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CE085A" w:rsidTr="00CB4C15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E085A" w:rsidRDefault="00CE085A" w:rsidP="00CE085A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85A" w:rsidRDefault="00CE085A" w:rsidP="00CE085A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E085A" w:rsidRDefault="00CE085A" w:rsidP="00CE085A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CE085A" w:rsidRDefault="00CE085A" w:rsidP="00CE085A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CE085A" w:rsidTr="00CB4C15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ایران-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CE085A" w:rsidTr="00CB4C15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CE085A" w:rsidTr="00CB4C15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CE085A" w:rsidTr="00CB4C15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085A" w:rsidRDefault="00CE085A" w:rsidP="00CE085A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CE085A" w:rsidRDefault="00CE085A" w:rsidP="00CE085A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CE085A" w:rsidRPr="003C0322" w:rsidRDefault="00CE085A" w:rsidP="007C5681">
            <w:pPr>
              <w:bidi/>
              <w:spacing w:after="0" w:line="240" w:lineRule="auto"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 w:rsidRPr="003C0322"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BF082E">
              <w:rPr>
                <w:rFonts w:cs="B Titr" w:hint="cs"/>
                <w:sz w:val="44"/>
                <w:szCs w:val="44"/>
                <w:rtl/>
                <w:lang w:bidi="fa-IR"/>
              </w:rPr>
              <w:t>-</w:t>
            </w:r>
          </w:p>
          <w:p w:rsidR="00CE085A" w:rsidRPr="003C0322" w:rsidRDefault="00CE085A" w:rsidP="007C5681">
            <w:pPr>
              <w:bidi/>
              <w:spacing w:after="0" w:line="240" w:lineRule="auto"/>
              <w:jc w:val="center"/>
              <w:rPr>
                <w:rFonts w:cs="B Titr"/>
                <w:sz w:val="44"/>
                <w:szCs w:val="44"/>
                <w:rtl/>
                <w:lang w:bidi="fa-IR"/>
              </w:rPr>
            </w:pPr>
            <w:r w:rsidRPr="003C0322">
              <w:rPr>
                <w:rFonts w:cs="B Titr" w:hint="cs"/>
                <w:sz w:val="32"/>
                <w:szCs w:val="32"/>
                <w:rtl/>
                <w:lang w:bidi="fa-IR"/>
              </w:rPr>
              <w:t>استاندارد</w:t>
            </w:r>
            <w:r w:rsidR="00636656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3C0322">
              <w:rPr>
                <w:rFonts w:cs="B Titr" w:hint="cs"/>
                <w:sz w:val="32"/>
                <w:szCs w:val="32"/>
                <w:rtl/>
                <w:lang w:bidi="fa-IR"/>
              </w:rPr>
              <w:t>تغییر انداز</w:t>
            </w:r>
            <w:r w:rsidR="007C5681">
              <w:rPr>
                <w:rFonts w:cs="B Titr" w:hint="cs"/>
                <w:sz w:val="32"/>
                <w:szCs w:val="32"/>
                <w:rtl/>
                <w:lang w:bidi="fa-IR"/>
              </w:rPr>
              <w:t>ۀ</w:t>
            </w:r>
            <w:r w:rsidRPr="003C0322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متن در محیط</w:t>
            </w:r>
            <w:r w:rsidR="007C5681">
              <w:rPr>
                <w:rFonts w:cs="B Titr" w:hint="cs"/>
                <w:sz w:val="32"/>
                <w:szCs w:val="32"/>
                <w:rtl/>
                <w:lang w:bidi="fa-IR"/>
              </w:rPr>
              <w:t>‌</w:t>
            </w:r>
            <w:r w:rsidRPr="003C0322">
              <w:rPr>
                <w:rFonts w:cs="B Titr" w:hint="cs"/>
                <w:sz w:val="32"/>
                <w:szCs w:val="32"/>
                <w:rtl/>
                <w:lang w:bidi="fa-IR"/>
              </w:rPr>
              <w:t>های وب</w:t>
            </w:r>
          </w:p>
          <w:p w:rsidR="00CE085A" w:rsidRDefault="00CE085A" w:rsidP="00CE085A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CE085A" w:rsidRDefault="00CE085A" w:rsidP="00CE085A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CE085A" w:rsidRPr="00685AF0" w:rsidRDefault="00CE085A" w:rsidP="00CE085A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>change text size in web environment</w:t>
            </w:r>
          </w:p>
          <w:p w:rsidR="00CE085A" w:rsidRDefault="00CE085A" w:rsidP="00CE085A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CE085A" w:rsidRDefault="00CE085A" w:rsidP="00CE085A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CE085A" w:rsidRDefault="00CE085A" w:rsidP="00CE085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85A" w:rsidRDefault="00CE085A" w:rsidP="00CE085A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CE085A" w:rsidRDefault="00CE085A" w:rsidP="00CE085A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CE085A" w:rsidRDefault="00CE085A" w:rsidP="00CE085A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CE085A" w:rsidRDefault="00CE085A" w:rsidP="00CE085A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CE085A" w:rsidSect="00A105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CE085A" w:rsidRPr="00CE085A" w:rsidRDefault="00CE085A" w:rsidP="00CE085A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CE085A" w:rsidRPr="00CE085A" w:rsidRDefault="007C5681" w:rsidP="007C5681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 xml:space="preserve">تهران، ضلع جنوب </w:t>
      </w:r>
      <w:r w:rsidR="00CE085A"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7C5681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CE085A" w:rsidRPr="00CE085A" w:rsidRDefault="00CE085A" w:rsidP="007C5681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کرج-</w:t>
      </w:r>
      <w:r w:rsidR="00636656">
        <w:rPr>
          <w:rFonts w:eastAsia="Calibri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شهر صنعتی، میدان استاندارد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CE085A" w:rsidRPr="00CE085A" w:rsidRDefault="00CE085A" w:rsidP="00CE085A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CE085A" w:rsidRPr="00CE085A" w:rsidRDefault="00CE085A" w:rsidP="00CE085A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CE085A" w:rsidRPr="00CE085A" w:rsidRDefault="00CE085A" w:rsidP="00CE085A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</w:t>
      </w:r>
      <w:r w:rsidR="00636656">
        <w:rPr>
          <w:rFonts w:eastAsia="Calibri"/>
          <w:szCs w:val="24"/>
          <w:lang w:val="de-DE"/>
        </w:rPr>
        <w:t xml:space="preserve"> </w:t>
      </w:r>
      <w:r w:rsidRPr="00CE085A">
        <w:rPr>
          <w:rFonts w:eastAsia="Calibri"/>
          <w:szCs w:val="24"/>
          <w:lang w:val="de-DE"/>
        </w:rPr>
        <w:t>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CE085A" w:rsidRPr="00CE085A" w:rsidRDefault="00CE085A" w:rsidP="00CE085A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CE085A" w:rsidRPr="00CE085A" w:rsidRDefault="00CE085A" w:rsidP="00CE085A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CE085A" w:rsidRPr="00CE085A" w:rsidRDefault="00CE085A" w:rsidP="00CE085A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CE085A" w:rsidRPr="00CE085A" w:rsidRDefault="00CE085A" w:rsidP="00CE085A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rPr>
          <w:b/>
          <w:bCs/>
          <w:szCs w:val="24"/>
          <w:rtl/>
          <w:lang w:bidi="fa-IR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cs="B Nazanin"/>
          <w:b/>
          <w:bCs/>
          <w:szCs w:val="24"/>
          <w:rtl/>
          <w:lang w:bidi="fa-IR"/>
        </w:rPr>
      </w:pPr>
      <w:r w:rsidRPr="00CE085A">
        <w:rPr>
          <w:rFonts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7C5681" w:rsidRPr="00AC7C3F" w:rsidRDefault="007C5681" w:rsidP="00961271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1049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7C5681" w:rsidRPr="004A25A2" w:rsidRDefault="007C5681" w:rsidP="007C5681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7C5681" w:rsidRPr="00AC7C3F" w:rsidRDefault="007C5681" w:rsidP="007C5681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7C5681" w:rsidRPr="00AC7C3F" w:rsidRDefault="007C5681" w:rsidP="007C5681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7C5681" w:rsidRPr="00AC7C3F" w:rsidRDefault="007C5681" w:rsidP="007C5681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7C5681" w:rsidRPr="00AC7C3F" w:rsidRDefault="007C5681" w:rsidP="007C5681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7C5681" w:rsidRPr="00AC7C3F" w:rsidRDefault="007C5681" w:rsidP="007C5681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7C5681" w:rsidRPr="004A25A2" w:rsidRDefault="007C5681" w:rsidP="007C5681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CE085A" w:rsidRPr="00CE085A" w:rsidRDefault="00CE085A" w:rsidP="00CE085A">
      <w:pPr>
        <w:bidi/>
        <w:spacing w:after="0" w:line="240" w:lineRule="auto"/>
        <w:jc w:val="both"/>
        <w:rPr>
          <w:rFonts w:cs="B Nazanin"/>
          <w:b/>
          <w:bCs/>
          <w:sz w:val="28"/>
        </w:rPr>
      </w:pPr>
    </w:p>
    <w:p w:rsidR="00CE085A" w:rsidRPr="00CE085A" w:rsidRDefault="00CE085A" w:rsidP="00CE085A">
      <w:pPr>
        <w:bidi/>
        <w:spacing w:after="0" w:line="240" w:lineRule="auto"/>
        <w:jc w:val="center"/>
        <w:rPr>
          <w:rFonts w:cs="B Nazanin"/>
          <w:b/>
          <w:bCs/>
          <w:sz w:val="28"/>
          <w:lang w:bidi="fa-IR"/>
        </w:rPr>
      </w:pPr>
      <w:r w:rsidRPr="00CE085A">
        <w:rPr>
          <w:rFonts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CE085A" w:rsidRPr="00CE085A" w:rsidRDefault="00CE085A" w:rsidP="0008389B">
      <w:pPr>
        <w:bidi/>
        <w:spacing w:after="0" w:line="240" w:lineRule="auto"/>
        <w:jc w:val="center"/>
        <w:rPr>
          <w:rFonts w:ascii="tims" w:hAnsi="tims" w:cs="B Nazanin"/>
          <w:b/>
          <w:bCs/>
          <w:kern w:val="28"/>
          <w:sz w:val="40"/>
          <w:szCs w:val="40"/>
          <w:rtl/>
          <w:lang w:bidi="fa-IR"/>
        </w:rPr>
      </w:pPr>
      <w:r w:rsidRPr="00CE085A">
        <w:rPr>
          <w:rFonts w:cs="B Nazanin" w:hint="cs"/>
          <w:b/>
          <w:sz w:val="20"/>
          <w:rtl/>
        </w:rPr>
        <w:t>«</w:t>
      </w:r>
      <w:r w:rsidRPr="00CE085A">
        <w:rPr>
          <w:rFonts w:cs="B Nazanin" w:hint="cs"/>
          <w:b/>
          <w:bCs/>
          <w:sz w:val="28"/>
          <w:rtl/>
        </w:rPr>
        <w:t>فناوری اطلاعات- زبان</w:t>
      </w:r>
      <w:r w:rsidR="0008389B">
        <w:rPr>
          <w:rFonts w:cs="B Nazanin" w:hint="eastAsia"/>
          <w:b/>
          <w:bCs/>
          <w:sz w:val="28"/>
          <w:rtl/>
        </w:rPr>
        <w:t>‌</w:t>
      </w:r>
      <w:r w:rsidRPr="00CE085A">
        <w:rPr>
          <w:rFonts w:cs="B Nazanin" w:hint="cs"/>
          <w:b/>
          <w:bCs/>
          <w:sz w:val="28"/>
          <w:rtl/>
        </w:rPr>
        <w:t>های برنامه</w:t>
      </w:r>
      <w:r w:rsidR="0008389B">
        <w:rPr>
          <w:rFonts w:cs="B Nazanin" w:hint="eastAsia"/>
          <w:b/>
          <w:bCs/>
          <w:sz w:val="28"/>
          <w:rtl/>
        </w:rPr>
        <w:t>‌</w:t>
      </w:r>
      <w:r w:rsidRPr="00CE085A">
        <w:rPr>
          <w:rFonts w:cs="B Nazanin" w:hint="cs"/>
          <w:b/>
          <w:bCs/>
          <w:sz w:val="28"/>
          <w:rtl/>
        </w:rPr>
        <w:t>نویسی، واسط</w:t>
      </w:r>
      <w:r w:rsidR="007C5681">
        <w:rPr>
          <w:rFonts w:cs="B Nazanin" w:hint="eastAsia"/>
          <w:b/>
          <w:bCs/>
          <w:sz w:val="28"/>
          <w:rtl/>
        </w:rPr>
        <w:t>‌</w:t>
      </w:r>
      <w:r w:rsidRPr="00CE085A">
        <w:rPr>
          <w:rFonts w:cs="B Nazanin" w:hint="cs"/>
          <w:b/>
          <w:bCs/>
          <w:sz w:val="28"/>
          <w:rtl/>
        </w:rPr>
        <w:t>های نرم</w:t>
      </w:r>
      <w:r w:rsidR="007C5681">
        <w:rPr>
          <w:rFonts w:cs="B Nazanin" w:hint="eastAsia"/>
          <w:b/>
          <w:bCs/>
          <w:sz w:val="28"/>
          <w:rtl/>
        </w:rPr>
        <w:t>‌</w:t>
      </w:r>
      <w:r w:rsidR="007C5681">
        <w:rPr>
          <w:rFonts w:cs="B Nazanin" w:hint="cs"/>
          <w:b/>
          <w:bCs/>
          <w:sz w:val="28"/>
          <w:rtl/>
        </w:rPr>
        <w:t>افزاری محیط</w:t>
      </w:r>
      <w:r w:rsidR="007C5681">
        <w:rPr>
          <w:rFonts w:cs="B Nazanin" w:hint="eastAsia"/>
          <w:b/>
          <w:bCs/>
          <w:sz w:val="28"/>
          <w:rtl/>
        </w:rPr>
        <w:t>‌</w:t>
      </w:r>
      <w:r w:rsidRPr="00CE085A">
        <w:rPr>
          <w:rFonts w:cs="B Nazanin" w:hint="cs"/>
          <w:b/>
          <w:bCs/>
          <w:sz w:val="28"/>
          <w:rtl/>
        </w:rPr>
        <w:t>ها و سامانة آن</w:t>
      </w:r>
      <w:r w:rsidR="007C5681">
        <w:rPr>
          <w:rFonts w:cs="B Nazanin" w:hint="eastAsia"/>
          <w:b/>
          <w:bCs/>
          <w:sz w:val="28"/>
          <w:rtl/>
        </w:rPr>
        <w:t>‌</w:t>
      </w:r>
      <w:r w:rsidRPr="00CE085A">
        <w:rPr>
          <w:rFonts w:cs="B Nazanin" w:hint="cs"/>
          <w:b/>
          <w:bCs/>
          <w:sz w:val="28"/>
          <w:rtl/>
        </w:rPr>
        <w:t>ها- امضای کد برای کد منبع</w:t>
      </w:r>
      <w:r w:rsidRPr="00CE085A">
        <w:rPr>
          <w:rFonts w:cs="B Nazanin" w:hint="cs"/>
          <w:b/>
          <w:sz w:val="20"/>
          <w:rtl/>
        </w:rPr>
        <w:t>»</w:t>
      </w:r>
    </w:p>
    <w:p w:rsidR="00CE085A" w:rsidRPr="00CE085A" w:rsidRDefault="00CE085A" w:rsidP="00CE085A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cs="B Nazanin"/>
                <w:szCs w:val="24"/>
                <w:rtl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Cs w:val="24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7906" w:type="dxa"/>
            <w:gridSpan w:val="2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7906" w:type="dxa"/>
            <w:gridSpan w:val="2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7C5681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cs="B Nazanin" w:hint="cs"/>
                <w:rtl/>
              </w:rPr>
              <w:t xml:space="preserve">: </w:t>
            </w:r>
            <w:r w:rsidRPr="00CE085A">
              <w:rPr>
                <w:rFonts w:cs="B Nazanin" w:hint="cs"/>
                <w:szCs w:val="24"/>
                <w:rtl/>
              </w:rPr>
              <w:t>(اسامی به ترتیب حروف الفبا</w:t>
            </w:r>
            <w:r w:rsidR="007C5681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8"/>
                <w:szCs w:val="28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</w:tcPr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7428A4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  <w:hideMark/>
          </w:tcPr>
          <w:p w:rsidR="00CE085A" w:rsidRPr="00CE085A" w:rsidRDefault="00CE085A" w:rsidP="007C5681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cs="B Nazanin" w:hint="cs"/>
                <w:szCs w:val="24"/>
                <w:rtl/>
              </w:rPr>
              <w:t>(اسامی به ترتیب حروف الفبا</w:t>
            </w:r>
            <w:r w:rsidR="007C5681"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  <w:r w:rsidRPr="00CE085A">
              <w:rPr>
                <w:rFonts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7906" w:type="dxa"/>
            <w:gridSpan w:val="2"/>
          </w:tcPr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both"/>
              <w:rPr>
                <w:rFonts w:ascii="Times New Roman" w:hAnsi="Times New Roman" w:cs="B Nazanin"/>
                <w:sz w:val="24"/>
                <w:szCs w:val="24"/>
              </w:rPr>
            </w:pPr>
          </w:p>
        </w:tc>
      </w:tr>
      <w:tr w:rsidR="00CE085A" w:rsidRPr="00CE085A" w:rsidTr="00CB4C15">
        <w:trPr>
          <w:jc w:val="center"/>
        </w:trPr>
        <w:tc>
          <w:tcPr>
            <w:tcW w:w="4486" w:type="dxa"/>
          </w:tcPr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contextualSpacing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CE085A" w:rsidRPr="00CE085A" w:rsidRDefault="00CE085A" w:rsidP="00CE085A">
            <w:pPr>
              <w:bidi/>
              <w:spacing w:after="0" w:line="240" w:lineRule="auto"/>
              <w:jc w:val="lowKashida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</w:tr>
    </w:tbl>
    <w:p w:rsidR="008E2861" w:rsidRDefault="008E2861" w:rsidP="00CE085A">
      <w:pPr>
        <w:tabs>
          <w:tab w:val="left" w:pos="3889"/>
        </w:tabs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8E2861" w:rsidRDefault="008E2861" w:rsidP="00CE085A">
      <w:pPr>
        <w:tabs>
          <w:tab w:val="left" w:pos="3889"/>
        </w:tabs>
        <w:bidi/>
        <w:spacing w:after="0" w:line="240" w:lineRule="auto"/>
        <w:jc w:val="both"/>
        <w:rPr>
          <w:rFonts w:cs="B Nazani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283974124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8E2861" w:rsidRPr="008E2861" w:rsidRDefault="008E2861" w:rsidP="00CE085A">
          <w:pPr>
            <w:pStyle w:val="TOCHeading"/>
            <w:bidi/>
            <w:spacing w:before="0" w:line="240" w:lineRule="auto"/>
            <w:jc w:val="center"/>
            <w:rPr>
              <w:rFonts w:cs="B Nazanin"/>
              <w:sz w:val="32"/>
              <w:szCs w:val="32"/>
            </w:rPr>
          </w:pPr>
          <w:r w:rsidRPr="008E2861">
            <w:rPr>
              <w:rFonts w:cs="B Nazanin" w:hint="cs"/>
              <w:sz w:val="32"/>
              <w:szCs w:val="32"/>
              <w:rtl/>
            </w:rPr>
            <w:t>فهرست</w:t>
          </w:r>
        </w:p>
        <w:p w:rsidR="00222D06" w:rsidRPr="00222D06" w:rsidRDefault="00C33CB4" w:rsidP="00222D06">
          <w:pPr>
            <w:pStyle w:val="TOC1"/>
            <w:rPr>
              <w:noProof/>
            </w:rPr>
          </w:pPr>
          <w:r w:rsidRPr="008E2861">
            <w:rPr>
              <w:sz w:val="28"/>
              <w:szCs w:val="28"/>
            </w:rPr>
            <w:fldChar w:fldCharType="begin"/>
          </w:r>
          <w:r w:rsidR="008E2861" w:rsidRPr="008E2861">
            <w:rPr>
              <w:sz w:val="28"/>
              <w:szCs w:val="28"/>
            </w:rPr>
            <w:instrText xml:space="preserve"> TOC \o "1-3" \h \z \u </w:instrText>
          </w:r>
          <w:r w:rsidRPr="008E2861">
            <w:rPr>
              <w:sz w:val="28"/>
              <w:szCs w:val="28"/>
            </w:rPr>
            <w:fldChar w:fldCharType="separate"/>
          </w:r>
          <w:hyperlink w:anchor="_Toc501201049" w:history="1"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222D06" w:rsidRPr="00222D06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222D06"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222D06"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222D06"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222D06" w:rsidRPr="00222D06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222D06"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222D06"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222D06" w:rsidRPr="00222D06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222D06" w:rsidRPr="00222D06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222D06" w:rsidRPr="00222D06">
              <w:rPr>
                <w:noProof/>
                <w:webHidden/>
              </w:rPr>
              <w:tab/>
            </w:r>
            <w:r w:rsidR="00222D06" w:rsidRPr="00222D06">
              <w:rPr>
                <w:noProof/>
                <w:webHidden/>
              </w:rPr>
              <w:fldChar w:fldCharType="begin"/>
            </w:r>
            <w:r w:rsidR="00222D06" w:rsidRPr="00222D06">
              <w:rPr>
                <w:noProof/>
                <w:webHidden/>
              </w:rPr>
              <w:instrText xml:space="preserve"> PAGEREF _Toc501201049 \h </w:instrText>
            </w:r>
            <w:r w:rsidR="00222D06" w:rsidRPr="00222D06">
              <w:rPr>
                <w:noProof/>
                <w:webHidden/>
              </w:rPr>
            </w:r>
            <w:r w:rsidR="00222D06" w:rsidRPr="00222D06">
              <w:rPr>
                <w:noProof/>
                <w:webHidden/>
              </w:rPr>
              <w:fldChar w:fldCharType="separate"/>
            </w:r>
            <w:r w:rsidR="00222D06">
              <w:rPr>
                <w:rFonts w:hint="eastAsia"/>
                <w:noProof/>
                <w:webHidden/>
                <w:rtl/>
              </w:rPr>
              <w:t>‌ج</w:t>
            </w:r>
            <w:r w:rsidR="00222D06"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0" w:history="1">
            <w:r w:rsidRPr="00222D06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222D06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222D06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_Toc501201050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  <w:rtl/>
              </w:rPr>
              <w:t>‌ه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1" w:history="1">
            <w:r w:rsidRPr="00222D06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222D06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222D06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>-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تغ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انداز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مح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ط</w:t>
            </w:r>
            <w:r w:rsidRPr="00222D06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_Toc501201051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2" w:history="1">
            <w:r w:rsidRPr="00222D06">
              <w:rPr>
                <w:rStyle w:val="Hyperlink"/>
                <w:rFonts w:cs="B Nazanin"/>
                <w:noProof/>
                <w:rtl/>
              </w:rPr>
              <w:t>1.</w:t>
            </w:r>
            <w:r w:rsidRPr="00222D06">
              <w:rPr>
                <w:noProof/>
              </w:rPr>
              <w:tab/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222D06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_Toc501201052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3" w:history="1">
            <w:r w:rsidRPr="00222D06">
              <w:rPr>
                <w:rStyle w:val="Hyperlink"/>
                <w:rFonts w:cs="B Nazanin"/>
                <w:noProof/>
                <w:rtl/>
              </w:rPr>
              <w:t>2.</w:t>
            </w:r>
            <w:r w:rsidRPr="00222D06">
              <w:rPr>
                <w:noProof/>
              </w:rPr>
              <w:tab/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222D06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222D06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_Toc501201053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4" w:history="1"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222D06">
              <w:rPr>
                <w:noProof/>
              </w:rPr>
              <w:tab/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_Toc501201054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5" w:history="1"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222D06">
              <w:rPr>
                <w:noProof/>
              </w:rPr>
              <w:tab/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_Toc501201055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222D06" w:rsidRPr="00222D06" w:rsidRDefault="00222D06" w:rsidP="00222D06">
          <w:pPr>
            <w:pStyle w:val="TOC1"/>
            <w:rPr>
              <w:noProof/>
            </w:rPr>
          </w:pPr>
          <w:hyperlink w:anchor="_Toc501201056" w:history="1"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222D06">
              <w:rPr>
                <w:noProof/>
              </w:rPr>
              <w:tab/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222D06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222D06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222D06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222D06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222D06">
              <w:rPr>
                <w:noProof/>
                <w:webHidden/>
              </w:rPr>
              <w:tab/>
            </w:r>
            <w:r w:rsidRPr="00222D06">
              <w:rPr>
                <w:noProof/>
                <w:webHidden/>
              </w:rPr>
              <w:fldChar w:fldCharType="begin"/>
            </w:r>
            <w:r w:rsidRPr="00222D06">
              <w:rPr>
                <w:noProof/>
                <w:webHidden/>
              </w:rPr>
              <w:instrText xml:space="preserve"> PAGEREF _Toc501201056 \h </w:instrText>
            </w:r>
            <w:r w:rsidRPr="00222D06">
              <w:rPr>
                <w:noProof/>
                <w:webHidden/>
              </w:rPr>
            </w:r>
            <w:r w:rsidRPr="00222D0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222D06">
              <w:rPr>
                <w:noProof/>
                <w:webHidden/>
              </w:rPr>
              <w:fldChar w:fldCharType="end"/>
            </w:r>
          </w:hyperlink>
        </w:p>
        <w:p w:rsidR="008E2861" w:rsidRDefault="00C33CB4" w:rsidP="00CE085A">
          <w:pPr>
            <w:bidi/>
            <w:spacing w:after="0" w:line="240" w:lineRule="auto"/>
          </w:pPr>
          <w:r w:rsidRPr="008E2861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8E2861" w:rsidRDefault="008E2861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CE085A" w:rsidRDefault="00CE085A" w:rsidP="00CE085A">
      <w:pPr>
        <w:pStyle w:val="Title"/>
        <w:bidi/>
        <w:rPr>
          <w:rStyle w:val="Heading1Char"/>
          <w:rFonts w:cs="B Titr"/>
          <w:color w:val="000000" w:themeColor="text1"/>
          <w:rtl/>
        </w:rPr>
      </w:pPr>
      <w:bookmarkStart w:id="2" w:name="_Toc490053779"/>
    </w:p>
    <w:p w:rsidR="00222D06" w:rsidRDefault="00222D06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bookmarkStart w:id="3" w:name="_Toc501201050"/>
      <w:r>
        <w:rPr>
          <w:rStyle w:val="Heading1Char"/>
          <w:rFonts w:cs="B Titr"/>
          <w:color w:val="000000" w:themeColor="text1"/>
          <w:rtl/>
        </w:rPr>
        <w:br w:type="page"/>
      </w:r>
    </w:p>
    <w:p w:rsidR="003C0322" w:rsidRPr="003C0322" w:rsidRDefault="003C0322" w:rsidP="007D62B9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4" w:name="_GoBack"/>
      <w:bookmarkEnd w:id="4"/>
      <w:r w:rsidRPr="003C0322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3"/>
    </w:p>
    <w:p w:rsidR="007D62B9" w:rsidRPr="00A54AE3" w:rsidRDefault="007D62B9" w:rsidP="007D62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تغییر اندازۀ متن در محیط‌های وب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7D62B9" w:rsidRPr="00A54AE3" w:rsidRDefault="007D62B9" w:rsidP="007D62B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7D62B9" w:rsidRDefault="007D62B9" w:rsidP="007D62B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3C0322" w:rsidRDefault="003C0322" w:rsidP="00CE085A">
      <w:pPr>
        <w:bidi/>
        <w:spacing w:after="0" w:line="240" w:lineRule="auto"/>
        <w:jc w:val="right"/>
        <w:rPr>
          <w:rFonts w:cs="B Nazanin"/>
          <w:sz w:val="28"/>
          <w:szCs w:val="28"/>
          <w:rtl/>
        </w:rPr>
      </w:pPr>
      <w:bookmarkStart w:id="5" w:name="_Toc474786698"/>
      <w:bookmarkStart w:id="6" w:name="_Toc474802723"/>
      <w:bookmarkStart w:id="7" w:name="_Toc475098910"/>
      <w:r w:rsidRPr="00630D79">
        <w:rPr>
          <w:rFonts w:cs="B Nazanin"/>
          <w:sz w:val="28"/>
          <w:szCs w:val="28"/>
        </w:rPr>
        <w:t>Understanding Success Criterion 1.4.4 [Resize text]</w:t>
      </w:r>
    </w:p>
    <w:p w:rsidR="003C0322" w:rsidRDefault="003C0322" w:rsidP="00CE085A">
      <w:pPr>
        <w:bidi/>
        <w:spacing w:after="0" w:line="240" w:lineRule="auto"/>
        <w:jc w:val="right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C0322" w:rsidRPr="002A12D0" w:rsidRDefault="003C0322" w:rsidP="00CE085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bookmarkEnd w:id="5"/>
    <w:bookmarkEnd w:id="6"/>
    <w:bookmarkEnd w:id="7"/>
    <w:p w:rsidR="003C0322" w:rsidRDefault="003C0322" w:rsidP="00CE085A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Pr="003C0322" w:rsidRDefault="003C0322" w:rsidP="00CE085A">
      <w:pPr>
        <w:bidi/>
        <w:spacing w:after="0" w:line="240" w:lineRule="auto"/>
        <w:rPr>
          <w:rtl/>
          <w:lang w:bidi="fa-IR"/>
        </w:rPr>
      </w:pPr>
    </w:p>
    <w:p w:rsidR="00CE085A" w:rsidRDefault="00CE085A" w:rsidP="00CE085A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  <w:sectPr w:rsidR="00CE085A" w:rsidSect="00387810">
          <w:headerReference w:type="default" r:id="rId18"/>
          <w:footerReference w:type="default" r:id="rId19"/>
          <w:headerReference w:type="first" r:id="rId20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/>
          <w:cols w:space="720"/>
          <w:docGrid w:linePitch="360"/>
        </w:sectPr>
      </w:pPr>
    </w:p>
    <w:p w:rsidR="003C0322" w:rsidRPr="003C0322" w:rsidRDefault="003C0322" w:rsidP="009A79FA">
      <w:pPr>
        <w:pStyle w:val="Heading1"/>
        <w:bidi/>
        <w:spacing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8" w:name="_Toc501201051"/>
      <w:r w:rsidRPr="003C0322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3C0322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="009A79FA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اطلاعات</w:t>
      </w:r>
      <w:r w:rsidRPr="003C0322">
        <w:rPr>
          <w:rFonts w:ascii="Calibri" w:eastAsia="Calibri" w:hAnsi="Calibri" w:cs="B Nazanin"/>
          <w:color w:val="000000" w:themeColor="text1"/>
          <w:rtl/>
          <w:lang w:bidi="fa-IR"/>
        </w:rPr>
        <w:t>-</w:t>
      </w:r>
      <w:bookmarkEnd w:id="2"/>
      <w:r w:rsidRPr="003C0322">
        <w:rPr>
          <w:rFonts w:cs="B Nazanin" w:hint="cs"/>
          <w:color w:val="000000" w:themeColor="text1"/>
          <w:rtl/>
          <w:lang w:bidi="fa-IR"/>
        </w:rPr>
        <w:t xml:space="preserve"> متن پیشنهاد</w:t>
      </w:r>
      <w:r w:rsidR="009A79FA">
        <w:rPr>
          <w:rFonts w:cs="B Nazanin" w:hint="cs"/>
          <w:color w:val="000000" w:themeColor="text1"/>
          <w:rtl/>
          <w:lang w:bidi="fa-IR"/>
        </w:rPr>
        <w:t>ی</w:t>
      </w:r>
      <w:r w:rsidRPr="003C0322">
        <w:rPr>
          <w:rFonts w:cs="B Nazanin" w:hint="cs"/>
          <w:color w:val="000000" w:themeColor="text1"/>
          <w:rtl/>
          <w:lang w:bidi="fa-IR"/>
        </w:rPr>
        <w:t xml:space="preserve"> استاندارد</w:t>
      </w:r>
      <w:r w:rsidR="00636656">
        <w:rPr>
          <w:rFonts w:cs="B Nazanin"/>
          <w:color w:val="000000" w:themeColor="text1"/>
          <w:rtl/>
          <w:lang w:bidi="fa-IR"/>
        </w:rPr>
        <w:t xml:space="preserve"> </w:t>
      </w:r>
      <w:r w:rsidRPr="003C0322">
        <w:rPr>
          <w:rFonts w:cs="B Nazanin" w:hint="cs"/>
          <w:color w:val="000000" w:themeColor="text1"/>
          <w:rtl/>
          <w:lang w:bidi="fa-IR"/>
        </w:rPr>
        <w:t>تغییر انداز</w:t>
      </w:r>
      <w:r w:rsidR="009A79FA">
        <w:rPr>
          <w:rFonts w:cs="B Nazanin" w:hint="cs"/>
          <w:color w:val="000000" w:themeColor="text1"/>
          <w:rtl/>
          <w:lang w:bidi="fa-IR"/>
        </w:rPr>
        <w:t>ۀ</w:t>
      </w:r>
      <w:r w:rsidRPr="003C0322">
        <w:rPr>
          <w:rFonts w:cs="B Nazanin" w:hint="cs"/>
          <w:color w:val="000000" w:themeColor="text1"/>
          <w:rtl/>
          <w:lang w:bidi="fa-IR"/>
        </w:rPr>
        <w:t xml:space="preserve"> متن در محیط</w:t>
      </w:r>
      <w:r w:rsidR="009A79FA">
        <w:rPr>
          <w:rFonts w:cs="B Nazanin" w:hint="eastAsia"/>
          <w:color w:val="000000" w:themeColor="text1"/>
          <w:rtl/>
          <w:lang w:bidi="fa-IR"/>
        </w:rPr>
        <w:t>‌</w:t>
      </w:r>
      <w:r w:rsidRPr="003C0322">
        <w:rPr>
          <w:rFonts w:cs="B Nazanin" w:hint="cs"/>
          <w:color w:val="000000" w:themeColor="text1"/>
          <w:rtl/>
          <w:lang w:bidi="fa-IR"/>
        </w:rPr>
        <w:t>های وب</w:t>
      </w:r>
      <w:bookmarkEnd w:id="8"/>
    </w:p>
    <w:p w:rsidR="003C0322" w:rsidRPr="00700241" w:rsidRDefault="003C0322" w:rsidP="00CE085A">
      <w:pPr>
        <w:bidi/>
        <w:spacing w:after="0" w:line="240" w:lineRule="auto"/>
        <w:rPr>
          <w:rtl/>
          <w:lang w:bidi="fa-IR"/>
        </w:rPr>
      </w:pPr>
    </w:p>
    <w:p w:rsidR="003C0322" w:rsidRPr="00611F9F" w:rsidRDefault="003C0322" w:rsidP="009A79FA">
      <w:pPr>
        <w:pStyle w:val="Heading1"/>
        <w:numPr>
          <w:ilvl w:val="0"/>
          <w:numId w:val="12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9" w:name="_Toc475098912"/>
      <w:bookmarkStart w:id="10" w:name="_Toc490053780"/>
      <w:bookmarkStart w:id="11" w:name="_Toc501201052"/>
      <w:r w:rsidRPr="00611F9F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9A79FA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611F9F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9"/>
      <w:bookmarkEnd w:id="10"/>
      <w:bookmarkEnd w:id="11"/>
    </w:p>
    <w:p w:rsidR="009A79FA" w:rsidRDefault="009A79FA" w:rsidP="009A79F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3C0322" w:rsidRDefault="009A79FA" w:rsidP="009A79F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9A79FA" w:rsidRDefault="009A79FA" w:rsidP="009A79FA">
      <w:pPr>
        <w:bidi/>
        <w:spacing w:after="0" w:line="240" w:lineRule="auto"/>
        <w:jc w:val="lowKashida"/>
        <w:rPr>
          <w:rFonts w:cs="B Nazanin"/>
          <w:sz w:val="32"/>
          <w:szCs w:val="32"/>
          <w:lang w:bidi="fa-IR"/>
        </w:rPr>
      </w:pPr>
    </w:p>
    <w:p w:rsidR="003C0322" w:rsidRPr="00611F9F" w:rsidRDefault="003C0322" w:rsidP="00CE085A">
      <w:pPr>
        <w:pStyle w:val="Heading1"/>
        <w:numPr>
          <w:ilvl w:val="0"/>
          <w:numId w:val="12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12" w:name="_Toc474786700"/>
      <w:bookmarkStart w:id="13" w:name="_Toc474802725"/>
      <w:bookmarkStart w:id="14" w:name="_Toc475098913"/>
      <w:bookmarkStart w:id="15" w:name="_Toc490053781"/>
      <w:bookmarkStart w:id="16" w:name="_Toc501201053"/>
      <w:r w:rsidRPr="00611F9F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12"/>
      <w:bookmarkEnd w:id="13"/>
      <w:bookmarkEnd w:id="14"/>
      <w:bookmarkEnd w:id="15"/>
      <w:bookmarkEnd w:id="16"/>
    </w:p>
    <w:p w:rsidR="006423A5" w:rsidRDefault="00BF082E" w:rsidP="006423A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مراجع</w:t>
      </w:r>
      <w:r w:rsidR="006423A5">
        <w:rPr>
          <w:rFonts w:cs="B Nazanin" w:hint="cs"/>
          <w:sz w:val="32"/>
          <w:szCs w:val="32"/>
          <w:rtl/>
          <w:lang w:bidi="fa-IR"/>
        </w:rPr>
        <w:t xml:space="preserve"> الزامی زیر حاوی مقرراتی است</w:t>
      </w:r>
      <w:r w:rsidR="006423A5">
        <w:rPr>
          <w:rFonts w:cs="B Nazanin"/>
          <w:sz w:val="32"/>
          <w:szCs w:val="32"/>
          <w:rtl/>
          <w:lang w:bidi="fa-IR"/>
        </w:rPr>
        <w:t xml:space="preserve"> </w:t>
      </w:r>
      <w:r w:rsidR="006423A5"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="006423A5">
        <w:rPr>
          <w:rFonts w:cs="B Nazanin" w:hint="eastAsia"/>
          <w:sz w:val="32"/>
          <w:szCs w:val="32"/>
          <w:rtl/>
          <w:lang w:bidi="fa-IR"/>
        </w:rPr>
        <w:t>موردنظر</w:t>
      </w:r>
      <w:r w:rsidR="006423A5"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6423A5" w:rsidRDefault="006423A5" w:rsidP="006423A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3C0322" w:rsidRDefault="006423A5" w:rsidP="006423A5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3C0322" w:rsidRDefault="003C0322" w:rsidP="00CE085A">
      <w:pPr>
        <w:bidi/>
        <w:spacing w:after="0" w:line="240" w:lineRule="auto"/>
        <w:jc w:val="right"/>
        <w:rPr>
          <w:rFonts w:cs="B Nazanin"/>
          <w:sz w:val="28"/>
          <w:szCs w:val="28"/>
          <w:rtl/>
        </w:rPr>
      </w:pPr>
      <w:bookmarkStart w:id="17" w:name="FLASH1"/>
      <w:bookmarkEnd w:id="17"/>
      <w:r w:rsidRPr="00630D79">
        <w:rPr>
          <w:rFonts w:cs="B Nazanin"/>
          <w:sz w:val="28"/>
          <w:szCs w:val="28"/>
        </w:rPr>
        <w:t>Understanding Success Criterion 1.4.4 [Resize text]</w:t>
      </w:r>
    </w:p>
    <w:p w:rsidR="003C0322" w:rsidRDefault="003C0322" w:rsidP="00CE085A">
      <w:pPr>
        <w:bidi/>
        <w:spacing w:after="0" w:line="240" w:lineRule="auto"/>
        <w:jc w:val="right"/>
        <w:rPr>
          <w:rFonts w:cs="B Nazanin"/>
          <w:b/>
          <w:bCs/>
          <w:sz w:val="32"/>
          <w:szCs w:val="32"/>
          <w:rtl/>
        </w:rPr>
      </w:pPr>
    </w:p>
    <w:p w:rsidR="003C0322" w:rsidRDefault="003C0322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3C0322" w:rsidRDefault="003C0322" w:rsidP="00CE085A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CE085A" w:rsidRDefault="00CE085A" w:rsidP="00CE085A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CE085A" w:rsidRDefault="00CE085A" w:rsidP="00CE085A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CE085A" w:rsidRDefault="00CE085A" w:rsidP="00CE085A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CE085A" w:rsidRDefault="00CE085A" w:rsidP="007428A4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</w:p>
    <w:p w:rsidR="0037124F" w:rsidRPr="001F5E70" w:rsidRDefault="0037124F" w:rsidP="007428A4">
      <w:pPr>
        <w:bidi/>
        <w:spacing w:before="480"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1F5E70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8D00B1" w:rsidRPr="008D00B1" w:rsidRDefault="008D00B1" w:rsidP="006423A5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8D00B1">
        <w:rPr>
          <w:rFonts w:cs="B Nazanin" w:hint="cs"/>
          <w:sz w:val="28"/>
          <w:szCs w:val="28"/>
          <w:rtl/>
          <w:lang w:bidi="fa-IR"/>
        </w:rPr>
        <w:t>متن پیشنهاد</w:t>
      </w:r>
      <w:r w:rsidR="006423A5">
        <w:rPr>
          <w:rFonts w:cs="B Nazanin" w:hint="cs"/>
          <w:sz w:val="28"/>
          <w:szCs w:val="28"/>
          <w:rtl/>
          <w:lang w:bidi="fa-IR"/>
        </w:rPr>
        <w:t>ی</w:t>
      </w:r>
      <w:r w:rsidRPr="008D00B1">
        <w:rPr>
          <w:rFonts w:cs="B Nazanin" w:hint="cs"/>
          <w:sz w:val="28"/>
          <w:szCs w:val="28"/>
          <w:rtl/>
          <w:lang w:bidi="fa-IR"/>
        </w:rPr>
        <w:t xml:space="preserve"> استاندارد </w:t>
      </w:r>
      <w:r w:rsidRPr="00314C9F">
        <w:rPr>
          <w:rFonts w:cs="B Nazanin" w:hint="cs"/>
          <w:sz w:val="28"/>
          <w:szCs w:val="28"/>
          <w:rtl/>
          <w:lang w:bidi="fa-IR"/>
        </w:rPr>
        <w:t>تغییر انداز</w:t>
      </w:r>
      <w:r w:rsidR="006423A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متن در محیط</w:t>
      </w:r>
      <w:r w:rsidR="006423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وب</w:t>
      </w:r>
      <w:r w:rsidRPr="008D00B1">
        <w:rPr>
          <w:rFonts w:cs="B Nazanin" w:hint="cs"/>
          <w:sz w:val="28"/>
          <w:szCs w:val="28"/>
          <w:rtl/>
          <w:lang w:bidi="fa-IR"/>
        </w:rPr>
        <w:t xml:space="preserve"> بر اساس متن دستورالعمل</w:t>
      </w:r>
    </w:p>
    <w:p w:rsidR="00305514" w:rsidRDefault="008D00B1" w:rsidP="00CE085A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8D00B1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7428A4" w:rsidRPr="007428A4" w:rsidRDefault="00305514" w:rsidP="007428A4">
      <w:pPr>
        <w:pStyle w:val="Heading1"/>
        <w:numPr>
          <w:ilvl w:val="0"/>
          <w:numId w:val="12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8" w:name="_Toc501201054"/>
      <w:r w:rsidRPr="00F6734A">
        <w:rPr>
          <w:rFonts w:cs="B Nazanin" w:hint="cs"/>
          <w:color w:val="000000" w:themeColor="text1"/>
          <w:rtl/>
          <w:lang w:bidi="fa-IR"/>
        </w:rPr>
        <w:t>تعاریف و اصطلاحات</w:t>
      </w:r>
      <w:bookmarkEnd w:id="18"/>
    </w:p>
    <w:p w:rsidR="00305514" w:rsidRDefault="001A17FC" w:rsidP="006423A5">
      <w:pPr>
        <w:pStyle w:val="ListParagraph"/>
        <w:numPr>
          <w:ilvl w:val="1"/>
          <w:numId w:val="16"/>
        </w:numPr>
        <w:bidi/>
        <w:spacing w:before="200"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تغییر انداز</w:t>
      </w:r>
      <w:r w:rsidR="006423A5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05514" w:rsidRPr="007428A4">
        <w:rPr>
          <w:rFonts w:cs="B Nazanin" w:hint="cs"/>
          <w:b/>
          <w:bCs/>
          <w:sz w:val="28"/>
          <w:szCs w:val="28"/>
          <w:rtl/>
          <w:lang w:bidi="fa-IR"/>
        </w:rPr>
        <w:t>متن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Resize text</w:t>
      </w:r>
    </w:p>
    <w:p w:rsidR="001A17FC" w:rsidRDefault="001A17FC" w:rsidP="006423A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کاهش یا افزایش انداز</w:t>
      </w:r>
      <w:r w:rsidR="006423A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متن از حالت معمول را تغییر انداز</w:t>
      </w:r>
      <w:r w:rsidR="006423A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متن می</w:t>
      </w:r>
      <w:r w:rsidR="006423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گویند.</w:t>
      </w:r>
    </w:p>
    <w:p w:rsidR="007428A4" w:rsidRPr="001A17FC" w:rsidRDefault="007428A4" w:rsidP="007428A4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305514" w:rsidRDefault="00305514" w:rsidP="006423A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کنترل</w:t>
      </w:r>
      <w:r w:rsidR="006423A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های متنی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Text control</w:t>
      </w:r>
    </w:p>
    <w:p w:rsidR="001A17FC" w:rsidRDefault="001A17FC" w:rsidP="006423A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1A17FC">
        <w:rPr>
          <w:rFonts w:cs="B Nazanin" w:hint="cs"/>
          <w:sz w:val="28"/>
          <w:szCs w:val="28"/>
          <w:rtl/>
          <w:lang w:bidi="fa-IR"/>
        </w:rPr>
        <w:t>راب</w:t>
      </w:r>
      <w:r>
        <w:rPr>
          <w:rFonts w:cs="B Nazanin" w:hint="cs"/>
          <w:sz w:val="28"/>
          <w:szCs w:val="28"/>
          <w:rtl/>
          <w:lang w:bidi="fa-IR"/>
        </w:rPr>
        <w:t>ط</w:t>
      </w:r>
      <w:r w:rsidR="006423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کاربری متنی که کاربر از طریق</w:t>
      </w:r>
      <w:r w:rsidRPr="001A17FC">
        <w:rPr>
          <w:rFonts w:cs="B Nazanin" w:hint="cs"/>
          <w:sz w:val="28"/>
          <w:szCs w:val="28"/>
          <w:rtl/>
          <w:lang w:bidi="fa-IR"/>
        </w:rPr>
        <w:t xml:space="preserve"> آن</w:t>
      </w:r>
      <w:r w:rsidR="006423A5">
        <w:rPr>
          <w:rFonts w:cs="B Nazanin" w:hint="cs"/>
          <w:sz w:val="28"/>
          <w:szCs w:val="28"/>
          <w:rtl/>
          <w:lang w:bidi="fa-IR"/>
        </w:rPr>
        <w:t>‌ها</w:t>
      </w:r>
      <w:r w:rsidRPr="001A17FC">
        <w:rPr>
          <w:rFonts w:cs="B Nazanin" w:hint="cs"/>
          <w:sz w:val="28"/>
          <w:szCs w:val="28"/>
          <w:rtl/>
          <w:lang w:bidi="fa-IR"/>
        </w:rPr>
        <w:t xml:space="preserve"> با سیستم در تعامل است.</w:t>
      </w:r>
    </w:p>
    <w:p w:rsidR="007428A4" w:rsidRPr="001A17FC" w:rsidRDefault="007428A4" w:rsidP="007428A4">
      <w:pPr>
        <w:pStyle w:val="ListParagraph"/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305514" w:rsidRDefault="006423A5" w:rsidP="007428A4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نویسه (</w:t>
      </w:r>
      <w:r w:rsidR="00305514" w:rsidRPr="007428A4">
        <w:rPr>
          <w:rFonts w:cs="B Nazanin" w:hint="cs"/>
          <w:b/>
          <w:bCs/>
          <w:sz w:val="28"/>
          <w:szCs w:val="28"/>
          <w:rtl/>
          <w:lang w:bidi="fa-IR"/>
        </w:rPr>
        <w:t>کاراکتر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Character</w:t>
      </w:r>
    </w:p>
    <w:p w:rsidR="00961271" w:rsidRDefault="00961271" w:rsidP="00CE085A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CB4C15" w:rsidRDefault="00CB4C15" w:rsidP="00961271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واحدی از اطلاعات که با یک نویسه متناظر است؛ نویسه کوچک‌ترین نماد نگاشته‌شدۀ زبان نوشتاری به شمار می‌رود.</w:t>
      </w:r>
    </w:p>
    <w:p w:rsidR="007428A4" w:rsidRDefault="007428A4" w:rsidP="007428A4">
      <w:pPr>
        <w:pStyle w:val="ListParagraph"/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1A17FC" w:rsidRDefault="00305514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بینایی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Visual impairment</w:t>
      </w:r>
    </w:p>
    <w:p w:rsidR="001A17FC" w:rsidRDefault="001A17FC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1A17FC">
        <w:rPr>
          <w:rFonts w:cs="B Nazanin" w:hint="cs"/>
          <w:sz w:val="28"/>
          <w:szCs w:val="28"/>
          <w:rtl/>
          <w:lang w:bidi="fa-IR"/>
        </w:rPr>
        <w:t>نوعی اختلال است که موجب کاهش توان مشاهده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شود.</w:t>
      </w:r>
    </w:p>
    <w:p w:rsidR="007428A4" w:rsidRPr="001A17FC" w:rsidRDefault="007428A4" w:rsidP="007428A4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305514" w:rsidRDefault="00305514" w:rsidP="007428A4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ابزارهای بزرگ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نمایی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Magnification tools</w:t>
      </w:r>
    </w:p>
    <w:p w:rsidR="000A63E9" w:rsidRDefault="001A17FC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1A17FC">
        <w:rPr>
          <w:rFonts w:cs="B Nazanin" w:hint="cs"/>
          <w:sz w:val="28"/>
          <w:szCs w:val="28"/>
          <w:rtl/>
          <w:lang w:bidi="fa-IR"/>
        </w:rPr>
        <w:t xml:space="preserve">به ابزارهایی 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1A17FC">
        <w:rPr>
          <w:rFonts w:cs="B Nazanin" w:hint="cs"/>
          <w:sz w:val="28"/>
          <w:szCs w:val="28"/>
          <w:rtl/>
          <w:lang w:bidi="fa-IR"/>
        </w:rPr>
        <w:t>که موجب بزرگ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نمایی اشیا در صفحه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نمایش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شود.</w:t>
      </w:r>
    </w:p>
    <w:p w:rsidR="007428A4" w:rsidRPr="001A17FC" w:rsidRDefault="007428A4" w:rsidP="007428A4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305514" w:rsidRDefault="001A17FC" w:rsidP="007428A4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عامل کاربر</w:t>
      </w:r>
    </w:p>
    <w:p w:rsidR="007428A4" w:rsidRPr="007428A4" w:rsidRDefault="007428A4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 agent</w:t>
      </w:r>
    </w:p>
    <w:p w:rsidR="00961271" w:rsidRDefault="0096127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7428A4" w:rsidRPr="000A63E9" w:rsidRDefault="001A17FC" w:rsidP="00961271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1A17FC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تمامی </w:t>
      </w:r>
      <w:r w:rsidRPr="001A17FC">
        <w:rPr>
          <w:rFonts w:cs="B Nazanin" w:hint="cs"/>
          <w:sz w:val="28"/>
          <w:szCs w:val="28"/>
          <w:rtl/>
          <w:lang w:bidi="fa-IR"/>
        </w:rPr>
        <w:t>سخت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افزارها و نرم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1A17FC">
        <w:rPr>
          <w:rFonts w:cs="B Nazanin" w:hint="cs"/>
          <w:sz w:val="28"/>
          <w:szCs w:val="28"/>
          <w:rtl/>
          <w:lang w:bidi="fa-IR"/>
        </w:rPr>
        <w:t>افزارهایی که فرامین کاربر را به سیستم منت</w:t>
      </w:r>
      <w:r w:rsidR="003C0322">
        <w:rPr>
          <w:rFonts w:cs="B Nazanin" w:hint="cs"/>
          <w:sz w:val="28"/>
          <w:szCs w:val="28"/>
          <w:rtl/>
          <w:lang w:bidi="fa-IR"/>
        </w:rPr>
        <w:t>قل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="003C0322">
        <w:rPr>
          <w:rFonts w:cs="B Nazanin" w:hint="cs"/>
          <w:sz w:val="28"/>
          <w:szCs w:val="28"/>
          <w:rtl/>
          <w:lang w:bidi="fa-IR"/>
        </w:rPr>
        <w:t>کنند، عامل کاربری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="003C0322">
        <w:rPr>
          <w:rFonts w:cs="B Nazanin" w:hint="cs"/>
          <w:sz w:val="28"/>
          <w:szCs w:val="28"/>
          <w:rtl/>
          <w:lang w:bidi="fa-IR"/>
        </w:rPr>
        <w:t>گویند.</w:t>
      </w:r>
    </w:p>
    <w:p w:rsidR="00305514" w:rsidRDefault="00305514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طراحان و توسعه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7428A4" w:rsidRPr="007428A4" w:rsidRDefault="00262487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Web designer and development</w:t>
      </w:r>
    </w:p>
    <w:p w:rsidR="001A17FC" w:rsidRDefault="00CB4C15" w:rsidP="00CB4C15">
      <w:pPr>
        <w:pStyle w:val="ListParagraph"/>
        <w:bidi/>
        <w:spacing w:after="0" w:line="240" w:lineRule="auto"/>
        <w:ind w:left="64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افرادی</w:t>
      </w:r>
      <w:r w:rsidR="00580B51" w:rsidRPr="00915EA6">
        <w:rPr>
          <w:rFonts w:cs="B Nazanin" w:hint="cs"/>
          <w:sz w:val="28"/>
          <w:szCs w:val="28"/>
          <w:rtl/>
          <w:lang w:bidi="fa-IR"/>
        </w:rPr>
        <w:t xml:space="preserve"> که صفحات وب را طراحی یا ویرایش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915EA6">
        <w:rPr>
          <w:rFonts w:cs="B Nazanin" w:hint="cs"/>
          <w:sz w:val="28"/>
          <w:szCs w:val="28"/>
          <w:rtl/>
          <w:lang w:bidi="fa-IR"/>
        </w:rPr>
        <w:t>ک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580B51" w:rsidRPr="00915EA6">
        <w:rPr>
          <w:rFonts w:cs="B Nazanin" w:hint="cs"/>
          <w:sz w:val="28"/>
          <w:szCs w:val="28"/>
          <w:rtl/>
          <w:lang w:bidi="fa-IR"/>
        </w:rPr>
        <w:t>ند</w:t>
      </w:r>
      <w:r w:rsidR="00580B51">
        <w:rPr>
          <w:rFonts w:cs="B Nazanin" w:hint="cs"/>
          <w:sz w:val="28"/>
          <w:szCs w:val="28"/>
          <w:rtl/>
          <w:lang w:bidi="fa-IR"/>
        </w:rPr>
        <w:t>.</w:t>
      </w:r>
    </w:p>
    <w:p w:rsidR="007428A4" w:rsidRDefault="007428A4" w:rsidP="007428A4">
      <w:pPr>
        <w:pStyle w:val="ListParagraph"/>
        <w:bidi/>
        <w:spacing w:after="0" w:line="240" w:lineRule="auto"/>
        <w:ind w:left="643"/>
        <w:rPr>
          <w:rFonts w:cs="B Nazanin"/>
          <w:b/>
          <w:bCs/>
          <w:sz w:val="28"/>
          <w:szCs w:val="28"/>
          <w:lang w:bidi="fa-IR"/>
        </w:rPr>
      </w:pPr>
    </w:p>
    <w:p w:rsidR="00305514" w:rsidRDefault="00305514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تولیدکنندگان محتو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ا</w:t>
      </w:r>
    </w:p>
    <w:p w:rsidR="007428A4" w:rsidRPr="007428A4" w:rsidRDefault="00262487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Content generator</w:t>
      </w:r>
    </w:p>
    <w:p w:rsidR="00580B51" w:rsidRDefault="00CB4C15" w:rsidP="00CB4C15">
      <w:pPr>
        <w:pStyle w:val="ListParagraph"/>
        <w:bidi/>
        <w:spacing w:after="0" w:line="240" w:lineRule="auto"/>
        <w:ind w:left="64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افرادی</w:t>
      </w:r>
      <w:r w:rsidR="00580B51">
        <w:rPr>
          <w:rFonts w:cs="B Nazanin" w:hint="cs"/>
          <w:sz w:val="28"/>
          <w:szCs w:val="28"/>
          <w:rtl/>
          <w:lang w:bidi="fa-IR"/>
        </w:rPr>
        <w:t xml:space="preserve"> که محتو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="00580B51">
        <w:rPr>
          <w:rFonts w:cs="B Nazanin" w:hint="cs"/>
          <w:sz w:val="28"/>
          <w:szCs w:val="28"/>
          <w:rtl/>
          <w:lang w:bidi="fa-IR"/>
        </w:rPr>
        <w:t xml:space="preserve">ی وب را </w:t>
      </w:r>
      <w:r w:rsidR="00580B51" w:rsidRPr="00580B51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580B51">
        <w:rPr>
          <w:rFonts w:cs="B Nazanin" w:hint="cs"/>
          <w:sz w:val="28"/>
          <w:szCs w:val="28"/>
          <w:rtl/>
          <w:lang w:bidi="fa-IR"/>
        </w:rPr>
        <w:t>نویسد یا توسعه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580B51">
        <w:rPr>
          <w:rFonts w:cs="B Nazanin" w:hint="cs"/>
          <w:sz w:val="28"/>
          <w:szCs w:val="28"/>
          <w:rtl/>
          <w:lang w:bidi="fa-IR"/>
        </w:rPr>
        <w:t>ده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580B51" w:rsidRPr="00580B51">
        <w:rPr>
          <w:rFonts w:cs="B Nazanin" w:hint="cs"/>
          <w:sz w:val="28"/>
          <w:szCs w:val="28"/>
          <w:rtl/>
          <w:lang w:bidi="fa-IR"/>
        </w:rPr>
        <w:t>د.</w:t>
      </w:r>
    </w:p>
    <w:p w:rsidR="007428A4" w:rsidRPr="00580B51" w:rsidRDefault="007428A4" w:rsidP="007428A4">
      <w:pPr>
        <w:pStyle w:val="ListParagraph"/>
        <w:bidi/>
        <w:spacing w:after="0" w:line="240" w:lineRule="auto"/>
        <w:ind w:left="643"/>
        <w:rPr>
          <w:rFonts w:cs="B Nazanin"/>
          <w:sz w:val="28"/>
          <w:szCs w:val="28"/>
          <w:lang w:bidi="fa-IR"/>
        </w:rPr>
      </w:pPr>
    </w:p>
    <w:p w:rsidR="00305514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بزرگ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428A4">
        <w:rPr>
          <w:rFonts w:cs="B Nazanin" w:hint="cs"/>
          <w:b/>
          <w:bCs/>
          <w:sz w:val="28"/>
          <w:szCs w:val="28"/>
          <w:rtl/>
          <w:lang w:bidi="fa-IR"/>
        </w:rPr>
        <w:t>نمایی</w:t>
      </w:r>
    </w:p>
    <w:p w:rsidR="007428A4" w:rsidRPr="007428A4" w:rsidRDefault="00262487" w:rsidP="007428A4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Magnification</w:t>
      </w:r>
    </w:p>
    <w:p w:rsidR="00580B51" w:rsidRPr="007428A4" w:rsidRDefault="00CB4C15" w:rsidP="00CB4C15">
      <w:pPr>
        <w:pStyle w:val="ListParagraph"/>
        <w:bidi/>
        <w:spacing w:after="0" w:line="240" w:lineRule="auto"/>
        <w:ind w:left="64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افزایش ابعاد اشیای</w:t>
      </w:r>
      <w:r w:rsidR="00580B51" w:rsidRPr="007428A4">
        <w:rPr>
          <w:rFonts w:cs="B Nazanin" w:hint="cs"/>
          <w:sz w:val="28"/>
          <w:szCs w:val="28"/>
          <w:rtl/>
          <w:lang w:bidi="fa-IR"/>
        </w:rPr>
        <w:t xml:space="preserve"> نمایش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7428A4">
        <w:rPr>
          <w:rFonts w:cs="B Nazanin" w:hint="cs"/>
          <w:sz w:val="28"/>
          <w:szCs w:val="28"/>
          <w:rtl/>
          <w:lang w:bidi="fa-IR"/>
        </w:rPr>
        <w:t>یافته در صفحه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7428A4">
        <w:rPr>
          <w:rFonts w:cs="B Nazanin" w:hint="cs"/>
          <w:sz w:val="28"/>
          <w:szCs w:val="28"/>
          <w:rtl/>
          <w:lang w:bidi="fa-IR"/>
        </w:rPr>
        <w:t>نمایش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 w:rsidRPr="007428A4">
        <w:rPr>
          <w:rFonts w:cs="B Nazanin" w:hint="cs"/>
          <w:sz w:val="28"/>
          <w:szCs w:val="28"/>
          <w:rtl/>
          <w:lang w:bidi="fa-IR"/>
        </w:rPr>
        <w:t>گویند.</w:t>
      </w:r>
    </w:p>
    <w:p w:rsidR="007428A4" w:rsidRPr="00580B51" w:rsidRDefault="007428A4" w:rsidP="007428A4">
      <w:pPr>
        <w:pStyle w:val="ListParagraph"/>
        <w:bidi/>
        <w:spacing w:after="0" w:line="240" w:lineRule="auto"/>
        <w:ind w:left="643"/>
        <w:rPr>
          <w:rFonts w:cs="Times New Roman"/>
          <w:sz w:val="28"/>
          <w:szCs w:val="28"/>
          <w:lang w:bidi="fa-IR"/>
        </w:rPr>
      </w:pPr>
    </w:p>
    <w:p w:rsidR="00305514" w:rsidRPr="00262487" w:rsidRDefault="00305514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مقیاس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پذیری</w:t>
      </w:r>
    </w:p>
    <w:p w:rsidR="00262487" w:rsidRDefault="00262487" w:rsidP="00262487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t>Scalability</w:t>
      </w:r>
    </w:p>
    <w:p w:rsid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قابلیت تغییر انداز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 شکل</w:t>
      </w:r>
      <w:r w:rsidR="00CB4C15">
        <w:rPr>
          <w:rFonts w:cs="B Nazanin" w:hint="cs"/>
          <w:sz w:val="28"/>
          <w:szCs w:val="28"/>
          <w:rtl/>
          <w:lang w:bidi="fa-IR"/>
        </w:rPr>
        <w:t>‌ها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 یا متن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ها را مقیاس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پذیری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گویند.</w:t>
      </w:r>
    </w:p>
    <w:p w:rsidR="00262487" w:rsidRPr="00580B51" w:rsidRDefault="00262487" w:rsidP="00262487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305514" w:rsidRPr="00262487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محدودیت بینایی</w:t>
      </w:r>
    </w:p>
    <w:p w:rsidR="00262487" w:rsidRDefault="00262487" w:rsidP="00262487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t>Visual impairment</w:t>
      </w:r>
    </w:p>
    <w:p w:rsidR="00580B51" w:rsidRP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اختلالی که موجب کاهش بینایی افراد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شود.</w:t>
      </w:r>
    </w:p>
    <w:p w:rsidR="00305514" w:rsidRPr="00262487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مرورگر</w:t>
      </w:r>
      <w:r w:rsidR="00580B51" w:rsidRPr="00262487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262487" w:rsidRDefault="00262487" w:rsidP="00262487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browser</w:t>
      </w:r>
    </w:p>
    <w:p w:rsid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برنامه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ای که امکان مرور و مشاهد</w:t>
      </w:r>
      <w:r w:rsidR="00CB4C15">
        <w:rPr>
          <w:rFonts w:cs="B Nazanin" w:hint="cs"/>
          <w:sz w:val="28"/>
          <w:szCs w:val="28"/>
          <w:rtl/>
          <w:lang w:bidi="fa-IR"/>
        </w:rPr>
        <w:t>ۀ صفحات وب را به کاربر می‌</w:t>
      </w:r>
      <w:r w:rsidRPr="00580B51">
        <w:rPr>
          <w:rFonts w:cs="B Nazanin" w:hint="cs"/>
          <w:sz w:val="28"/>
          <w:szCs w:val="28"/>
          <w:rtl/>
          <w:lang w:bidi="fa-IR"/>
        </w:rPr>
        <w:t>دهد.</w:t>
      </w:r>
    </w:p>
    <w:p w:rsidR="00262487" w:rsidRPr="00580B51" w:rsidRDefault="00262487" w:rsidP="00262487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990FA9" w:rsidRDefault="00990FA9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 xml:space="preserve">طراحی </w:t>
      </w:r>
      <w:r w:rsidR="00CB4C15">
        <w:rPr>
          <w:rFonts w:cs="B Nazanin"/>
          <w:b/>
          <w:bCs/>
          <w:sz w:val="28"/>
          <w:szCs w:val="28"/>
          <w:lang w:bidi="fa-IR"/>
        </w:rPr>
        <w:t>CSS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Cascading style sheets design</w:t>
      </w:r>
    </w:p>
    <w:p w:rsidR="00961271" w:rsidRDefault="00961271" w:rsidP="00CB4C15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990FA9" w:rsidRDefault="00990FA9" w:rsidP="00961271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طراحی نحو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نمایش چیدمان و جلوه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CB4C15">
        <w:rPr>
          <w:rFonts w:cs="B Nazanin" w:hint="cs"/>
          <w:sz w:val="28"/>
          <w:szCs w:val="28"/>
          <w:rtl/>
          <w:lang w:bidi="fa-IR"/>
        </w:rPr>
        <w:t>دیداری -</w:t>
      </w:r>
      <w:r>
        <w:rPr>
          <w:rFonts w:cs="B Nazanin" w:hint="cs"/>
          <w:sz w:val="28"/>
          <w:szCs w:val="28"/>
          <w:rtl/>
          <w:lang w:bidi="fa-IR"/>
        </w:rPr>
        <w:t>مانند نوع قلم، رنگ و اندازه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="00CB4C15">
        <w:rPr>
          <w:rFonts w:cs="B Nazanin" w:hint="cs"/>
          <w:sz w:val="28"/>
          <w:szCs w:val="28"/>
          <w:rtl/>
          <w:lang w:bidi="fa-IR"/>
        </w:rPr>
        <w:t>-</w:t>
      </w:r>
      <w:r>
        <w:rPr>
          <w:rFonts w:cs="B Nazanin" w:hint="cs"/>
          <w:sz w:val="28"/>
          <w:szCs w:val="28"/>
          <w:rtl/>
          <w:lang w:bidi="fa-IR"/>
        </w:rPr>
        <w:t xml:space="preserve"> بر اساس شیوه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نام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آبشاری را طراحی </w:t>
      </w:r>
      <w:r w:rsidR="00CB4C15">
        <w:rPr>
          <w:rFonts w:cs="B Nazanin"/>
          <w:sz w:val="28"/>
          <w:szCs w:val="28"/>
          <w:lang w:bidi="fa-IR"/>
        </w:rPr>
        <w:t>CSS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گویند.</w:t>
      </w:r>
    </w:p>
    <w:p w:rsidR="00262487" w:rsidRPr="008E2861" w:rsidRDefault="00262487" w:rsidP="00262487">
      <w:pPr>
        <w:pStyle w:val="ListParagraph"/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305514" w:rsidRDefault="00305514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زبان نشانه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گذاری ا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َ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رمتن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Hypertext markup language</w:t>
      </w:r>
    </w:p>
    <w:p w:rsidR="00961271" w:rsidRDefault="00961271" w:rsidP="0096127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8E2861" w:rsidRDefault="00580B51" w:rsidP="0096127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یکی از زبان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های برنامه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نویسی صفحات وب 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580B51">
        <w:rPr>
          <w:rFonts w:cs="B Nazanin" w:hint="cs"/>
          <w:sz w:val="28"/>
          <w:szCs w:val="28"/>
          <w:rtl/>
          <w:lang w:bidi="fa-IR"/>
        </w:rPr>
        <w:t>که با آن می</w:t>
      </w:r>
      <w:r w:rsidR="00CB4C15">
        <w:rPr>
          <w:rFonts w:cs="B Nazanin" w:hint="cs"/>
          <w:sz w:val="28"/>
          <w:szCs w:val="28"/>
          <w:rtl/>
          <w:lang w:bidi="fa-IR"/>
        </w:rPr>
        <w:t>‌توان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 ساختار این صفحات را توصیف </w:t>
      </w:r>
      <w:r w:rsidR="00CB4C15">
        <w:rPr>
          <w:rFonts w:cs="B Nazanin" w:hint="cs"/>
          <w:sz w:val="28"/>
          <w:szCs w:val="28"/>
          <w:rtl/>
          <w:lang w:bidi="fa-IR"/>
        </w:rPr>
        <w:t>کر</w:t>
      </w:r>
      <w:r w:rsidRPr="00580B51">
        <w:rPr>
          <w:rFonts w:cs="B Nazanin" w:hint="cs"/>
          <w:sz w:val="28"/>
          <w:szCs w:val="28"/>
          <w:rtl/>
          <w:lang w:bidi="fa-IR"/>
        </w:rPr>
        <w:t>د.</w:t>
      </w:r>
    </w:p>
    <w:p w:rsidR="00961271" w:rsidRPr="00580B51" w:rsidRDefault="00961271" w:rsidP="00961271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305514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پیکسل</w:t>
      </w:r>
    </w:p>
    <w:p w:rsidR="00262487" w:rsidRPr="00262487" w:rsidRDefault="00961271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Pixel</w:t>
      </w:r>
    </w:p>
    <w:p w:rsid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در تصاویر دیجیتالی کوچک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ترین عضو یک تصویر را پیکسل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گویند</w:t>
      </w:r>
      <w:r w:rsidR="00CB4C15">
        <w:rPr>
          <w:rFonts w:cs="B Nazanin" w:hint="cs"/>
          <w:sz w:val="28"/>
          <w:szCs w:val="28"/>
          <w:rtl/>
          <w:lang w:bidi="fa-IR"/>
        </w:rPr>
        <w:t>.</w:t>
      </w:r>
    </w:p>
    <w:p w:rsidR="00262487" w:rsidRPr="00580B51" w:rsidRDefault="00262487" w:rsidP="00262487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305514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رابط کاربری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 interface</w:t>
      </w:r>
    </w:p>
    <w:p w:rsid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cs"/>
          <w:sz w:val="28"/>
          <w:szCs w:val="28"/>
          <w:rtl/>
          <w:lang w:bidi="fa-IR"/>
        </w:rPr>
        <w:t>نرم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افزار و سخت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افزاری که به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cs"/>
          <w:sz w:val="28"/>
          <w:szCs w:val="28"/>
          <w:rtl/>
          <w:lang w:bidi="fa-IR"/>
        </w:rPr>
        <w:t>واسط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 آن کاربر با هست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 w:rsidRPr="00580B51">
        <w:rPr>
          <w:rFonts w:cs="B Nazanin" w:hint="cs"/>
          <w:sz w:val="28"/>
          <w:szCs w:val="28"/>
          <w:rtl/>
          <w:lang w:bidi="fa-IR"/>
        </w:rPr>
        <w:t xml:space="preserve"> </w:t>
      </w:r>
      <w:r w:rsidR="00262487">
        <w:rPr>
          <w:rFonts w:cs="B Nazanin" w:hint="cs"/>
          <w:sz w:val="28"/>
          <w:szCs w:val="28"/>
          <w:rtl/>
          <w:lang w:bidi="fa-IR"/>
        </w:rPr>
        <w:t>اصلی سیستم در تعامل است.</w:t>
      </w:r>
    </w:p>
    <w:p w:rsidR="00262487" w:rsidRPr="00580B51" w:rsidRDefault="00262487" w:rsidP="00262487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</w:p>
    <w:p w:rsidR="00305514" w:rsidRDefault="00CB4C15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پیوند (</w:t>
      </w:r>
      <w:r w:rsidR="00305514" w:rsidRPr="00262487">
        <w:rPr>
          <w:rFonts w:cs="B Nazanin" w:hint="cs"/>
          <w:b/>
          <w:bCs/>
          <w:sz w:val="28"/>
          <w:szCs w:val="28"/>
          <w:rtl/>
          <w:lang w:bidi="fa-IR"/>
        </w:rPr>
        <w:t>لینک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Link</w:t>
      </w:r>
    </w:p>
    <w:p w:rsidR="00580B51" w:rsidRDefault="00580B5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580B51">
        <w:rPr>
          <w:rFonts w:cs="B Nazanin" w:hint="eastAsia"/>
          <w:sz w:val="28"/>
          <w:szCs w:val="28"/>
          <w:rtl/>
          <w:lang w:bidi="fa-IR"/>
        </w:rPr>
        <w:t>پ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Pr="00580B51">
        <w:rPr>
          <w:rFonts w:cs="B Nazanin" w:hint="eastAsia"/>
          <w:sz w:val="28"/>
          <w:szCs w:val="28"/>
          <w:rtl/>
          <w:lang w:bidi="fa-IR"/>
        </w:rPr>
        <w:t>وند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eastAsia"/>
          <w:sz w:val="28"/>
          <w:szCs w:val="28"/>
          <w:rtl/>
          <w:lang w:bidi="fa-IR"/>
        </w:rPr>
        <w:t>م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Pr="00580B51">
        <w:rPr>
          <w:rFonts w:cs="B Nazanin" w:hint="eastAsia"/>
          <w:sz w:val="28"/>
          <w:szCs w:val="28"/>
          <w:rtl/>
          <w:lang w:bidi="fa-IR"/>
        </w:rPr>
        <w:t>ان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eastAsia"/>
          <w:sz w:val="28"/>
          <w:szCs w:val="28"/>
          <w:rtl/>
          <w:lang w:bidi="fa-IR"/>
        </w:rPr>
        <w:t>صفحات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Pr="00580B51">
        <w:rPr>
          <w:rFonts w:cs="B Nazanin" w:hint="eastAsia"/>
          <w:sz w:val="28"/>
          <w:szCs w:val="28"/>
          <w:rtl/>
          <w:lang w:bidi="fa-IR"/>
        </w:rPr>
        <w:t>ا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eastAsia"/>
          <w:sz w:val="28"/>
          <w:szCs w:val="28"/>
          <w:rtl/>
          <w:lang w:bidi="fa-IR"/>
        </w:rPr>
        <w:t>وب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‌گاه‌ها </w:t>
      </w:r>
      <w:r w:rsidRPr="00580B51">
        <w:rPr>
          <w:rFonts w:cs="B Nazanin" w:hint="eastAsia"/>
          <w:sz w:val="28"/>
          <w:szCs w:val="28"/>
          <w:rtl/>
          <w:lang w:bidi="fa-IR"/>
        </w:rPr>
        <w:t>را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eastAsia"/>
          <w:sz w:val="28"/>
          <w:szCs w:val="28"/>
          <w:rtl/>
          <w:lang w:bidi="fa-IR"/>
        </w:rPr>
        <w:t>ل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Pr="00580B51">
        <w:rPr>
          <w:rFonts w:cs="B Nazanin" w:hint="eastAsia"/>
          <w:sz w:val="28"/>
          <w:szCs w:val="28"/>
          <w:rtl/>
          <w:lang w:bidi="fa-IR"/>
        </w:rPr>
        <w:t>نک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80B51">
        <w:rPr>
          <w:rFonts w:cs="B Nazanin" w:hint="eastAsia"/>
          <w:sz w:val="28"/>
          <w:szCs w:val="28"/>
          <w:rtl/>
          <w:lang w:bidi="fa-IR"/>
        </w:rPr>
        <w:t>م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 w:rsidRPr="00580B51">
        <w:rPr>
          <w:rFonts w:cs="B Nazanin" w:hint="eastAsia"/>
          <w:sz w:val="28"/>
          <w:szCs w:val="28"/>
          <w:rtl/>
          <w:lang w:bidi="fa-IR"/>
        </w:rPr>
        <w:t>گو</w:t>
      </w:r>
      <w:r w:rsidRPr="00580B51">
        <w:rPr>
          <w:rFonts w:cs="B Nazanin" w:hint="cs"/>
          <w:sz w:val="28"/>
          <w:szCs w:val="28"/>
          <w:rtl/>
          <w:lang w:bidi="fa-IR"/>
        </w:rPr>
        <w:t>ی</w:t>
      </w:r>
      <w:r w:rsidRPr="00580B51">
        <w:rPr>
          <w:rFonts w:cs="B Nazanin" w:hint="eastAsia"/>
          <w:sz w:val="28"/>
          <w:szCs w:val="28"/>
          <w:rtl/>
          <w:lang w:bidi="fa-IR"/>
        </w:rPr>
        <w:t>ند</w:t>
      </w:r>
      <w:r w:rsidRPr="00580B51">
        <w:rPr>
          <w:rFonts w:cs="B Nazanin" w:hint="cs"/>
          <w:sz w:val="28"/>
          <w:szCs w:val="28"/>
          <w:rtl/>
          <w:lang w:bidi="fa-IR"/>
        </w:rPr>
        <w:t>.</w:t>
      </w:r>
    </w:p>
    <w:p w:rsidR="00262487" w:rsidRPr="00580B51" w:rsidRDefault="00262487" w:rsidP="00262487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lang w:bidi="fa-IR"/>
        </w:rPr>
      </w:pPr>
    </w:p>
    <w:p w:rsidR="00F7112E" w:rsidRDefault="00235940" w:rsidP="00CB4C15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زبان نشانه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گذاری برنام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 xml:space="preserve"> توسعه</w:t>
      </w:r>
      <w:r w:rsidR="00CB4C15">
        <w:rPr>
          <w:rFonts w:cs="B Nazanin" w:hint="cs"/>
          <w:b/>
          <w:bCs/>
          <w:sz w:val="28"/>
          <w:szCs w:val="28"/>
          <w:rtl/>
          <w:lang w:bidi="fa-IR"/>
        </w:rPr>
        <w:t>‌پذیر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Extensible application markup language</w:t>
      </w:r>
    </w:p>
    <w:p w:rsidR="00961271" w:rsidRDefault="00961271" w:rsidP="00CB4C1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F7112E" w:rsidRDefault="00235940" w:rsidP="0096127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نوعی زبان برنامه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نویسی برگرفته از </w:t>
      </w:r>
      <w:r>
        <w:rPr>
          <w:rFonts w:cs="B Nazanin"/>
          <w:sz w:val="28"/>
          <w:szCs w:val="28"/>
          <w:lang w:bidi="fa-IR"/>
        </w:rPr>
        <w:t>xml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B4C15">
        <w:rPr>
          <w:rFonts w:cs="B Nazanin" w:hint="cs"/>
          <w:sz w:val="28"/>
          <w:szCs w:val="28"/>
          <w:rtl/>
          <w:lang w:bidi="fa-IR"/>
        </w:rPr>
        <w:t xml:space="preserve">است </w:t>
      </w:r>
      <w:r>
        <w:rPr>
          <w:rFonts w:cs="B Nazanin" w:hint="cs"/>
          <w:sz w:val="28"/>
          <w:szCs w:val="28"/>
          <w:rtl/>
          <w:lang w:bidi="fa-IR"/>
        </w:rPr>
        <w:t>که اغلب برای توسع</w:t>
      </w:r>
      <w:r w:rsidR="00CB4C1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برنامه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کاربردی تحت وب استفاده می</w:t>
      </w:r>
      <w:r w:rsidR="00CB4C1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شود.</w:t>
      </w:r>
    </w:p>
    <w:p w:rsidR="00262487" w:rsidRPr="00F7112E" w:rsidRDefault="00262487" w:rsidP="00262487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F7112E" w:rsidRDefault="00F7112E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بنیان نمایش ویندوز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Windows presentation foundation (WPF)</w:t>
      </w:r>
    </w:p>
    <w:p w:rsidR="00961271" w:rsidRDefault="00961271" w:rsidP="00C139E7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881BEA" w:rsidRDefault="00F7112E" w:rsidP="00961271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 w:rsidRPr="00F7112E">
        <w:rPr>
          <w:rFonts w:cs="B Nazanin" w:hint="cs"/>
          <w:sz w:val="28"/>
          <w:szCs w:val="28"/>
          <w:rtl/>
          <w:lang w:bidi="fa-IR"/>
        </w:rPr>
        <w:t xml:space="preserve">یک زیرسیستم گرافیکی برای رندر کردن </w:t>
      </w:r>
      <w:r w:rsidR="00C139E7">
        <w:rPr>
          <w:rFonts w:cs="B Nazanin" w:hint="cs"/>
          <w:sz w:val="28"/>
          <w:szCs w:val="28"/>
          <w:rtl/>
          <w:lang w:bidi="fa-IR"/>
        </w:rPr>
        <w:t>(</w:t>
      </w:r>
      <w:r w:rsidR="00C139E7">
        <w:rPr>
          <w:rFonts w:cs="B Nazanin"/>
          <w:sz w:val="28"/>
          <w:szCs w:val="28"/>
          <w:lang w:bidi="fa-IR"/>
        </w:rPr>
        <w:t>render</w:t>
      </w:r>
      <w:r w:rsidR="00C139E7"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F7112E">
        <w:rPr>
          <w:rFonts w:cs="B Nazanin" w:hint="cs"/>
          <w:sz w:val="28"/>
          <w:szCs w:val="28"/>
          <w:rtl/>
          <w:lang w:bidi="fa-IR"/>
        </w:rPr>
        <w:t>واسط</w:t>
      </w:r>
      <w:r w:rsidR="00C139E7">
        <w:rPr>
          <w:rFonts w:cs="B Nazanin" w:hint="cs"/>
          <w:sz w:val="28"/>
          <w:szCs w:val="28"/>
          <w:rtl/>
          <w:lang w:bidi="fa-IR"/>
        </w:rPr>
        <w:t>‌</w:t>
      </w:r>
      <w:r w:rsidRPr="00F7112E">
        <w:rPr>
          <w:rFonts w:cs="B Nazanin" w:hint="cs"/>
          <w:sz w:val="28"/>
          <w:szCs w:val="28"/>
          <w:rtl/>
          <w:lang w:bidi="fa-IR"/>
        </w:rPr>
        <w:t>های کاربر در برنامه</w:t>
      </w:r>
      <w:r w:rsidR="00C139E7">
        <w:rPr>
          <w:rFonts w:cs="B Nazanin" w:hint="cs"/>
          <w:sz w:val="28"/>
          <w:szCs w:val="28"/>
          <w:rtl/>
          <w:lang w:bidi="fa-IR"/>
        </w:rPr>
        <w:t>‌</w:t>
      </w:r>
      <w:r w:rsidRPr="00F7112E">
        <w:rPr>
          <w:rFonts w:cs="B Nazanin" w:hint="cs"/>
          <w:sz w:val="28"/>
          <w:szCs w:val="28"/>
          <w:rtl/>
          <w:lang w:bidi="fa-IR"/>
        </w:rPr>
        <w:t xml:space="preserve">های کاربردی ویندوزی </w:t>
      </w:r>
      <w:r w:rsidR="00C139E7">
        <w:rPr>
          <w:rFonts w:cs="B Nazanin" w:hint="cs"/>
          <w:sz w:val="28"/>
          <w:szCs w:val="28"/>
          <w:rtl/>
          <w:lang w:bidi="fa-IR"/>
        </w:rPr>
        <w:t>است</w:t>
      </w:r>
      <w:r w:rsidRPr="00F7112E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262487" w:rsidRPr="00F7112E" w:rsidRDefault="00262487" w:rsidP="00262487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</w:p>
    <w:p w:rsidR="00305514" w:rsidRDefault="00305514" w:rsidP="00262487">
      <w:pPr>
        <w:pStyle w:val="ListParagraph"/>
        <w:numPr>
          <w:ilvl w:val="1"/>
          <w:numId w:val="16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262487">
        <w:rPr>
          <w:rFonts w:cs="B Nazanin" w:hint="cs"/>
          <w:b/>
          <w:bCs/>
          <w:sz w:val="28"/>
          <w:szCs w:val="28"/>
          <w:rtl/>
          <w:lang w:bidi="fa-IR"/>
        </w:rPr>
        <w:t>شناور</w:t>
      </w:r>
    </w:p>
    <w:p w:rsidR="00262487" w:rsidRPr="00262487" w:rsidRDefault="00262487" w:rsidP="00262487">
      <w:pPr>
        <w:pStyle w:val="ListParagraph"/>
        <w:bidi/>
        <w:spacing w:after="0" w:line="240" w:lineRule="auto"/>
        <w:ind w:left="1145"/>
        <w:jc w:val="right"/>
        <w:rPr>
          <w:rFonts w:cs="B Nazanin"/>
          <w:b/>
          <w:bCs/>
          <w:sz w:val="28"/>
          <w:szCs w:val="28"/>
          <w:lang w:bidi="fa-IR"/>
        </w:rPr>
      </w:pPr>
      <w:r>
        <w:t>Panel</w:t>
      </w:r>
    </w:p>
    <w:p w:rsidR="00961271" w:rsidRDefault="00961271" w:rsidP="00497C9C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580B51" w:rsidRPr="00580B51" w:rsidRDefault="00497C9C" w:rsidP="0096127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580B51">
        <w:rPr>
          <w:rFonts w:cs="B Nazanin" w:hint="cs"/>
          <w:sz w:val="28"/>
          <w:szCs w:val="28"/>
          <w:rtl/>
          <w:lang w:bidi="fa-IR"/>
        </w:rPr>
        <w:t>بلوک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>
        <w:rPr>
          <w:rFonts w:cs="B Nazanin" w:hint="cs"/>
          <w:sz w:val="28"/>
          <w:szCs w:val="28"/>
          <w:rtl/>
          <w:lang w:bidi="fa-IR"/>
        </w:rPr>
        <w:t>های محتو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="00580B51">
        <w:rPr>
          <w:rFonts w:cs="B Nazanin" w:hint="cs"/>
          <w:sz w:val="28"/>
          <w:szCs w:val="28"/>
          <w:rtl/>
          <w:lang w:bidi="fa-IR"/>
        </w:rPr>
        <w:t xml:space="preserve">یی </w:t>
      </w:r>
      <w:r>
        <w:rPr>
          <w:rFonts w:cs="B Nazanin" w:hint="cs"/>
          <w:sz w:val="28"/>
          <w:szCs w:val="28"/>
          <w:rtl/>
          <w:lang w:bidi="fa-IR"/>
        </w:rPr>
        <w:t xml:space="preserve">گفته می‌شود </w:t>
      </w:r>
      <w:r w:rsidR="00580B51">
        <w:rPr>
          <w:rFonts w:cs="B Nazanin" w:hint="cs"/>
          <w:sz w:val="28"/>
          <w:szCs w:val="28"/>
          <w:rtl/>
          <w:lang w:bidi="fa-IR"/>
        </w:rPr>
        <w:t>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>
        <w:rPr>
          <w:rFonts w:cs="B Nazanin" w:hint="cs"/>
          <w:sz w:val="28"/>
          <w:szCs w:val="28"/>
          <w:rtl/>
          <w:lang w:bidi="fa-IR"/>
        </w:rPr>
        <w:t>صورت جداگانه در محیط سیستم عامل یا صفحات وب وجود دار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580B51">
        <w:rPr>
          <w:rFonts w:cs="B Nazanin" w:hint="cs"/>
          <w:sz w:val="28"/>
          <w:szCs w:val="28"/>
          <w:rtl/>
          <w:lang w:bidi="fa-IR"/>
        </w:rPr>
        <w:t xml:space="preserve">د و </w:t>
      </w:r>
      <w:r>
        <w:rPr>
          <w:rFonts w:cs="B Nazanin" w:hint="cs"/>
          <w:sz w:val="28"/>
          <w:szCs w:val="28"/>
          <w:rtl/>
          <w:lang w:bidi="fa-IR"/>
        </w:rPr>
        <w:t xml:space="preserve">می‌توانند </w:t>
      </w:r>
      <w:r w:rsidR="00580B51">
        <w:rPr>
          <w:rFonts w:cs="B Nazanin" w:hint="cs"/>
          <w:sz w:val="28"/>
          <w:szCs w:val="28"/>
          <w:rtl/>
          <w:lang w:bidi="fa-IR"/>
        </w:rPr>
        <w:t>جابه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580B51">
        <w:rPr>
          <w:rFonts w:cs="B Nazanin" w:hint="cs"/>
          <w:sz w:val="28"/>
          <w:szCs w:val="28"/>
          <w:rtl/>
          <w:lang w:bidi="fa-IR"/>
        </w:rPr>
        <w:t xml:space="preserve">جا </w:t>
      </w:r>
      <w:r>
        <w:rPr>
          <w:rFonts w:cs="B Nazanin" w:hint="cs"/>
          <w:sz w:val="28"/>
          <w:szCs w:val="28"/>
          <w:rtl/>
          <w:lang w:bidi="fa-IR"/>
        </w:rPr>
        <w:t>شو</w:t>
      </w:r>
      <w:r w:rsidR="00580B51">
        <w:rPr>
          <w:rFonts w:cs="B Nazanin" w:hint="cs"/>
          <w:sz w:val="28"/>
          <w:szCs w:val="28"/>
          <w:rtl/>
          <w:lang w:bidi="fa-IR"/>
        </w:rPr>
        <w:t>ند.</w:t>
      </w:r>
    </w:p>
    <w:p w:rsidR="00580B51" w:rsidRDefault="00580B51" w:rsidP="00CE085A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580B51" w:rsidRDefault="00580B51" w:rsidP="00CE085A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262487" w:rsidRDefault="00262487" w:rsidP="00262487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262487" w:rsidRDefault="00262487" w:rsidP="00262487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</w:p>
    <w:p w:rsidR="0037124F" w:rsidRPr="00F6734A" w:rsidRDefault="0037124F" w:rsidP="00262487">
      <w:pPr>
        <w:pStyle w:val="Heading1"/>
        <w:numPr>
          <w:ilvl w:val="0"/>
          <w:numId w:val="12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9" w:name="_Toc501201055"/>
      <w:r w:rsidRPr="00F6734A">
        <w:rPr>
          <w:rFonts w:cs="B Nazanin" w:hint="cs"/>
          <w:color w:val="000000" w:themeColor="text1"/>
          <w:rtl/>
          <w:lang w:bidi="fa-IR"/>
        </w:rPr>
        <w:lastRenderedPageBreak/>
        <w:t>مقدمه</w:t>
      </w:r>
      <w:bookmarkEnd w:id="19"/>
    </w:p>
    <w:p w:rsidR="002C2870" w:rsidRPr="00314C9F" w:rsidRDefault="00497C9C" w:rsidP="0008389B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استانداردی که پیش روی شما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>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 xml:space="preserve"> به تغییر انداز</w:t>
      </w:r>
      <w:r w:rsidR="008A55BC">
        <w:rPr>
          <w:rFonts w:cs="B Nazanin" w:hint="cs"/>
          <w:sz w:val="28"/>
          <w:szCs w:val="28"/>
          <w:rtl/>
          <w:lang w:bidi="fa-IR"/>
        </w:rPr>
        <w:t>ۀ</w:t>
      </w:r>
      <w:r w:rsidR="00314C9F">
        <w:rPr>
          <w:rFonts w:cs="B Nazanin" w:hint="cs"/>
          <w:sz w:val="28"/>
          <w:szCs w:val="28"/>
          <w:rtl/>
          <w:lang w:bidi="fa-IR"/>
        </w:rPr>
        <w:t xml:space="preserve"> متن در محیط</w:t>
      </w:r>
      <w:r w:rsidR="008A55BC">
        <w:rPr>
          <w:rFonts w:cs="B Nazanin" w:hint="cs"/>
          <w:sz w:val="28"/>
          <w:szCs w:val="28"/>
          <w:rtl/>
          <w:lang w:bidi="fa-IR"/>
        </w:rPr>
        <w:t>‌</w:t>
      </w:r>
      <w:r w:rsidR="00314C9F">
        <w:rPr>
          <w:rFonts w:cs="B Nazanin" w:hint="cs"/>
          <w:sz w:val="28"/>
          <w:szCs w:val="28"/>
          <w:rtl/>
          <w:lang w:bidi="fa-IR"/>
        </w:rPr>
        <w:t>های وب</w:t>
      </w:r>
      <w:r w:rsidR="008A55BC">
        <w:rPr>
          <w:rFonts w:cs="B Nazanin" w:hint="cs"/>
          <w:sz w:val="28"/>
          <w:szCs w:val="28"/>
          <w:rtl/>
          <w:lang w:bidi="fa-IR"/>
        </w:rPr>
        <w:t>‌گاه‌ها</w:t>
      </w:r>
      <w:r w:rsidR="00314C9F">
        <w:rPr>
          <w:rFonts w:cs="B Nazanin" w:hint="cs"/>
          <w:sz w:val="28"/>
          <w:szCs w:val="28"/>
          <w:rtl/>
          <w:lang w:bidi="fa-IR"/>
        </w:rPr>
        <w:t xml:space="preserve"> و صفحات 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 xml:space="preserve">وب </w:t>
      </w:r>
      <w:r w:rsidR="008A55BC">
        <w:rPr>
          <w:rFonts w:cs="B Nazanin" w:hint="cs"/>
          <w:sz w:val="28"/>
          <w:szCs w:val="28"/>
          <w:rtl/>
          <w:lang w:bidi="fa-IR"/>
        </w:rPr>
        <w:t>مربوط می‌شود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>.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 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>به</w:t>
      </w:r>
      <w:r w:rsidR="008A55BC">
        <w:rPr>
          <w:rFonts w:cs="B Nazanin" w:hint="cs"/>
          <w:sz w:val="28"/>
          <w:szCs w:val="28"/>
          <w:rtl/>
          <w:lang w:bidi="fa-IR"/>
        </w:rPr>
        <w:t>‌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>طورکلی تغییر انداز</w:t>
      </w:r>
      <w:r w:rsidR="008A55BC">
        <w:rPr>
          <w:rFonts w:cs="B Nazanin" w:hint="cs"/>
          <w:sz w:val="28"/>
          <w:szCs w:val="28"/>
          <w:rtl/>
          <w:lang w:bidi="fa-IR"/>
        </w:rPr>
        <w:t>ۀ</w:t>
      </w:r>
      <w:r w:rsidR="00C64950" w:rsidRPr="00314C9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 یا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 </w:t>
      </w:r>
      <w:r w:rsidR="00314C9F">
        <w:rPr>
          <w:rFonts w:cs="B Nazanin"/>
          <w:sz w:val="28"/>
          <w:szCs w:val="28"/>
          <w:lang w:bidi="fa-IR"/>
        </w:rPr>
        <w:t>Resize text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 بر تغییر انداز</w:t>
      </w:r>
      <w:r w:rsidR="008A55BC">
        <w:rPr>
          <w:rFonts w:cs="B Nazanin" w:hint="cs"/>
          <w:sz w:val="28"/>
          <w:szCs w:val="28"/>
          <w:rtl/>
          <w:lang w:bidi="fa-IR"/>
        </w:rPr>
        <w:t>ۀ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عناوین و تصاویر برگرفته از متن 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دلالت دارد، به‌گونه‌ای 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>که افراد کم</w:t>
      </w:r>
      <w:r w:rsidR="008A55BC">
        <w:rPr>
          <w:rFonts w:cs="B Nazanin" w:hint="cs"/>
          <w:sz w:val="28"/>
          <w:szCs w:val="28"/>
          <w:rtl/>
          <w:lang w:bidi="fa-IR"/>
        </w:rPr>
        <w:t>‌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>توان که نیاز به ابزارهای کمکی دارند</w:t>
      </w:r>
      <w:r w:rsidR="008A55BC">
        <w:rPr>
          <w:rFonts w:cs="B Nazanin" w:hint="cs"/>
          <w:sz w:val="28"/>
          <w:szCs w:val="28"/>
          <w:rtl/>
          <w:lang w:bidi="fa-IR"/>
        </w:rPr>
        <w:t>،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 بتوانند تا حدود 2 برابر</w:t>
      </w:r>
      <w:r w:rsidR="008A55BC">
        <w:rPr>
          <w:rFonts w:cs="B Nazanin" w:hint="cs"/>
          <w:sz w:val="28"/>
          <w:szCs w:val="28"/>
          <w:rtl/>
          <w:lang w:bidi="fa-IR"/>
        </w:rPr>
        <w:t>،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 ان</w:t>
      </w:r>
      <w:r w:rsidR="00314C9F">
        <w:rPr>
          <w:rFonts w:cs="B Nazanin" w:hint="cs"/>
          <w:sz w:val="28"/>
          <w:szCs w:val="28"/>
          <w:rtl/>
          <w:lang w:bidi="fa-IR"/>
        </w:rPr>
        <w:t>داز</w:t>
      </w:r>
      <w:r w:rsidR="008A55BC">
        <w:rPr>
          <w:rFonts w:cs="B Nazanin" w:hint="cs"/>
          <w:sz w:val="28"/>
          <w:szCs w:val="28"/>
          <w:rtl/>
          <w:lang w:bidi="fa-IR"/>
        </w:rPr>
        <w:t>ۀ</w:t>
      </w:r>
      <w:r w:rsidR="00314C9F">
        <w:rPr>
          <w:rFonts w:cs="B Nazanin" w:hint="cs"/>
          <w:sz w:val="28"/>
          <w:szCs w:val="28"/>
          <w:rtl/>
          <w:lang w:bidi="fa-IR"/>
        </w:rPr>
        <w:t xml:space="preserve"> استاندارد محتوا 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314C9F">
        <w:rPr>
          <w:rFonts w:cs="B Nazanin" w:hint="cs"/>
          <w:sz w:val="28"/>
          <w:szCs w:val="28"/>
          <w:rtl/>
          <w:lang w:bidi="fa-IR"/>
        </w:rPr>
        <w:t>م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>تن</w:t>
      </w:r>
      <w:r w:rsidR="008A55BC">
        <w:rPr>
          <w:rFonts w:cs="B Nazanin" w:hint="cs"/>
          <w:sz w:val="28"/>
          <w:szCs w:val="28"/>
          <w:rtl/>
          <w:lang w:bidi="fa-IR"/>
        </w:rPr>
        <w:t>‌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>های درج</w:t>
      </w:r>
      <w:r w:rsidR="008A55BC">
        <w:rPr>
          <w:rFonts w:cs="B Nazanin" w:hint="cs"/>
          <w:sz w:val="28"/>
          <w:szCs w:val="28"/>
          <w:rtl/>
          <w:lang w:bidi="fa-IR"/>
        </w:rPr>
        <w:t>‌</w:t>
      </w:r>
      <w:r w:rsidR="00463710">
        <w:rPr>
          <w:rFonts w:cs="B Nazanin" w:hint="cs"/>
          <w:sz w:val="28"/>
          <w:szCs w:val="28"/>
          <w:rtl/>
          <w:lang w:bidi="fa-IR"/>
        </w:rPr>
        <w:t>شده در وب</w:t>
      </w:r>
      <w:r w:rsidR="008A55BC">
        <w:rPr>
          <w:rFonts w:cs="B Nazanin" w:hint="cs"/>
          <w:sz w:val="28"/>
          <w:szCs w:val="28"/>
          <w:rtl/>
          <w:lang w:bidi="fa-IR"/>
        </w:rPr>
        <w:t>‌گاه‌ها</w:t>
      </w:r>
      <w:r w:rsidR="00463710">
        <w:rPr>
          <w:rFonts w:cs="B Nazanin" w:hint="cs"/>
          <w:sz w:val="28"/>
          <w:szCs w:val="28"/>
          <w:rtl/>
          <w:lang w:bidi="fa-IR"/>
        </w:rPr>
        <w:t xml:space="preserve"> را افزایش دهند</w:t>
      </w:r>
      <w:r w:rsidR="00D64380" w:rsidRPr="00314C9F">
        <w:rPr>
          <w:rFonts w:cs="B Nazanin" w:hint="cs"/>
          <w:sz w:val="28"/>
          <w:szCs w:val="28"/>
          <w:rtl/>
          <w:lang w:bidi="fa-IR"/>
        </w:rPr>
        <w:t>.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در</w:t>
      </w:r>
      <w:r w:rsidR="008A55BC">
        <w:rPr>
          <w:rFonts w:cs="B Nazanin" w:hint="cs"/>
          <w:sz w:val="28"/>
          <w:szCs w:val="28"/>
          <w:rtl/>
          <w:lang w:bidi="fa-IR"/>
        </w:rPr>
        <w:t xml:space="preserve"> </w:t>
      </w:r>
      <w:r w:rsidR="00314C9F">
        <w:rPr>
          <w:rFonts w:cs="B Nazanin" w:hint="cs"/>
          <w:sz w:val="28"/>
          <w:szCs w:val="28"/>
          <w:rtl/>
          <w:lang w:bidi="fa-IR"/>
        </w:rPr>
        <w:t>این استاندارد باید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اطمینان حاصل </w:t>
      </w:r>
      <w:r w:rsidR="004B661E">
        <w:rPr>
          <w:rFonts w:cs="B Nazanin" w:hint="cs"/>
          <w:sz w:val="28"/>
          <w:szCs w:val="28"/>
          <w:rtl/>
          <w:lang w:bidi="fa-IR"/>
        </w:rPr>
        <w:t>شود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314C9F">
        <w:rPr>
          <w:rFonts w:cs="B Nazanin" w:hint="cs"/>
          <w:sz w:val="28"/>
          <w:szCs w:val="28"/>
          <w:rtl/>
          <w:lang w:bidi="fa-IR"/>
        </w:rPr>
        <w:t>که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314C9F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9760EA">
        <w:rPr>
          <w:rFonts w:cs="B Nazanin" w:hint="cs"/>
          <w:sz w:val="28"/>
          <w:szCs w:val="28"/>
          <w:rtl/>
          <w:lang w:bidi="fa-IR"/>
        </w:rPr>
        <w:t>-</w:t>
      </w:r>
      <w:r w:rsidR="00314C9F">
        <w:rPr>
          <w:rFonts w:cs="B Nazanin" w:hint="cs"/>
          <w:sz w:val="28"/>
          <w:szCs w:val="28"/>
          <w:rtl/>
          <w:lang w:bidi="fa-IR"/>
        </w:rPr>
        <w:t>شامل کنترل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9760EA">
        <w:rPr>
          <w:rFonts w:cs="B Nazanin" w:hint="cs"/>
          <w:sz w:val="28"/>
          <w:szCs w:val="28"/>
          <w:rtl/>
          <w:lang w:bidi="fa-IR"/>
        </w:rPr>
        <w:t>ها، نویسه‌ها (</w:t>
      </w:r>
      <w:r w:rsidR="00500E4F">
        <w:rPr>
          <w:rFonts w:cs="B Nazanin" w:hint="cs"/>
          <w:sz w:val="28"/>
          <w:szCs w:val="28"/>
          <w:rtl/>
          <w:lang w:bidi="fa-IR"/>
        </w:rPr>
        <w:t>ک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اراکترها</w:t>
      </w:r>
      <w:r w:rsidR="009760EA">
        <w:rPr>
          <w:rFonts w:cs="B Nazanin" w:hint="cs"/>
          <w:sz w:val="28"/>
          <w:szCs w:val="28"/>
          <w:rtl/>
          <w:lang w:bidi="fa-IR"/>
        </w:rPr>
        <w:t>)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علا</w:t>
      </w:r>
      <w:r w:rsidR="009760EA">
        <w:rPr>
          <w:rFonts w:cs="B Nazanin" w:hint="cs"/>
          <w:sz w:val="28"/>
          <w:szCs w:val="28"/>
          <w:rtl/>
          <w:lang w:bidi="fa-IR"/>
        </w:rPr>
        <w:t>ئ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م متنی و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حتی کدهای </w:t>
      </w:r>
      <w:r w:rsidR="00314C9F">
        <w:rPr>
          <w:rFonts w:cs="B Nazanin" w:hint="cs"/>
          <w:sz w:val="28"/>
          <w:szCs w:val="28"/>
          <w:rtl/>
          <w:lang w:bidi="fa-IR"/>
        </w:rPr>
        <w:t>اسکی</w:t>
      </w:r>
      <w:r w:rsidR="009760EA">
        <w:rPr>
          <w:rFonts w:cs="B Nazanin" w:hint="cs"/>
          <w:sz w:val="28"/>
          <w:szCs w:val="28"/>
          <w:rtl/>
          <w:lang w:bidi="fa-IR"/>
        </w:rPr>
        <w:t>-</w:t>
      </w:r>
      <w:r w:rsidR="00500E4F">
        <w:rPr>
          <w:rFonts w:cs="B Nazanin" w:hint="cs"/>
          <w:sz w:val="28"/>
          <w:szCs w:val="28"/>
          <w:rtl/>
          <w:lang w:bidi="fa-IR"/>
        </w:rPr>
        <w:t xml:space="preserve"> برای اغلب کاربران مشاهده</w:t>
      </w:r>
      <w:r w:rsidR="009760EA">
        <w:rPr>
          <w:rFonts w:cs="B Nazanin" w:hint="cs"/>
          <w:sz w:val="28"/>
          <w:szCs w:val="28"/>
          <w:rtl/>
          <w:lang w:bidi="fa-IR"/>
        </w:rPr>
        <w:t>‌شدنی</w:t>
      </w:r>
      <w:r w:rsidR="00500E4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هستند.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انداز</w:t>
      </w:r>
      <w:r w:rsidR="009760EA">
        <w:rPr>
          <w:rFonts w:cs="B Nazanin" w:hint="cs"/>
          <w:sz w:val="28"/>
          <w:szCs w:val="28"/>
          <w:rtl/>
          <w:lang w:bidi="fa-IR"/>
        </w:rPr>
        <w:t>ۀ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>این قبیل متن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>ها باید</w:t>
      </w:r>
      <w:r w:rsidR="00500E4F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9760EA">
        <w:rPr>
          <w:rFonts w:cs="B Nazanin" w:hint="cs"/>
          <w:sz w:val="28"/>
          <w:szCs w:val="28"/>
          <w:rtl/>
          <w:lang w:bidi="fa-IR"/>
        </w:rPr>
        <w:t>‌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 xml:space="preserve">راحتی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برای افراد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ی که به 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کم</w:t>
      </w:r>
      <w:r w:rsidR="009760EA">
        <w:rPr>
          <w:rFonts w:cs="B Nazanin" w:hint="cs"/>
          <w:sz w:val="28"/>
          <w:szCs w:val="28"/>
          <w:rtl/>
          <w:lang w:bidi="fa-IR"/>
        </w:rPr>
        <w:t>‌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بینایی </w:t>
      </w:r>
      <w:r w:rsidR="009760EA">
        <w:rPr>
          <w:rFonts w:cs="B Nazanin" w:hint="cs"/>
          <w:sz w:val="28"/>
          <w:szCs w:val="28"/>
          <w:rtl/>
          <w:lang w:bidi="fa-IR"/>
        </w:rPr>
        <w:t>دچار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>ند</w:t>
      </w:r>
      <w:r w:rsidR="009760EA">
        <w:rPr>
          <w:rFonts w:cs="B Nazanin" w:hint="cs"/>
          <w:sz w:val="28"/>
          <w:szCs w:val="28"/>
          <w:rtl/>
          <w:lang w:bidi="fa-IR"/>
        </w:rPr>
        <w:t>،</w:t>
      </w:r>
      <w:r w:rsidR="0002294E" w:rsidRPr="00314C9F">
        <w:rPr>
          <w:rFonts w:cs="B Nazanin" w:hint="cs"/>
          <w:sz w:val="28"/>
          <w:szCs w:val="28"/>
          <w:rtl/>
          <w:lang w:bidi="fa-IR"/>
        </w:rPr>
        <w:t xml:space="preserve"> تغییر کند</w:t>
      </w:r>
      <w:r w:rsidR="00261CB8" w:rsidRPr="00314C9F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>جامع</w:t>
      </w:r>
      <w:r w:rsidR="009760EA">
        <w:rPr>
          <w:rFonts w:cs="B Nazanin" w:hint="cs"/>
          <w:sz w:val="28"/>
          <w:szCs w:val="28"/>
          <w:rtl/>
          <w:lang w:bidi="fa-IR"/>
        </w:rPr>
        <w:t>ۀ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 xml:space="preserve"> هدف اصلی این استاندارد</w:t>
      </w:r>
      <w:r w:rsidR="009760EA">
        <w:rPr>
          <w:rFonts w:cs="B Nazanin" w:hint="cs"/>
          <w:sz w:val="28"/>
          <w:szCs w:val="28"/>
          <w:rtl/>
          <w:lang w:bidi="fa-IR"/>
        </w:rPr>
        <w:t>،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 xml:space="preserve"> افراد </w:t>
      </w:r>
      <w:r w:rsidR="009760EA">
        <w:rPr>
          <w:rFonts w:cs="B Nazanin" w:hint="cs"/>
          <w:sz w:val="28"/>
          <w:szCs w:val="28"/>
          <w:rtl/>
          <w:lang w:bidi="fa-IR"/>
        </w:rPr>
        <w:t>مبتلا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>کم</w:t>
      </w:r>
      <w:r w:rsidR="009760EA">
        <w:rPr>
          <w:rFonts w:cs="B Nazanin" w:hint="cs"/>
          <w:sz w:val="28"/>
          <w:szCs w:val="28"/>
          <w:rtl/>
          <w:lang w:bidi="fa-IR"/>
        </w:rPr>
        <w:t>‌</w:t>
      </w:r>
      <w:r w:rsidR="008C2ED9" w:rsidRPr="00314C9F">
        <w:rPr>
          <w:rFonts w:cs="B Nazanin" w:hint="cs"/>
          <w:sz w:val="28"/>
          <w:szCs w:val="28"/>
          <w:rtl/>
          <w:lang w:bidi="fa-IR"/>
        </w:rPr>
        <w:t>بینایی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0E4F">
        <w:rPr>
          <w:rFonts w:cs="B Nazanin" w:hint="cs"/>
          <w:sz w:val="28"/>
          <w:szCs w:val="28"/>
          <w:rtl/>
          <w:lang w:bidi="fa-IR"/>
        </w:rPr>
        <w:t>متوسط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 xml:space="preserve"> هستند</w:t>
      </w:r>
      <w:r w:rsidR="00463710">
        <w:rPr>
          <w:rFonts w:cs="B Nazanin" w:hint="cs"/>
          <w:sz w:val="28"/>
          <w:szCs w:val="28"/>
          <w:rtl/>
          <w:lang w:bidi="fa-IR"/>
        </w:rPr>
        <w:t xml:space="preserve">. 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بر اساس 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>این استاندارد</w:t>
      </w:r>
      <w:r w:rsidR="00D31CE1">
        <w:rPr>
          <w:rFonts w:cs="B Nazanin" w:hint="cs"/>
          <w:sz w:val="28"/>
          <w:szCs w:val="28"/>
          <w:rtl/>
          <w:lang w:bidi="fa-IR"/>
        </w:rPr>
        <w:t>،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 xml:space="preserve"> این افراد</w:t>
      </w:r>
      <w:r w:rsidR="00636656">
        <w:rPr>
          <w:rFonts w:cs="B Nazanin"/>
          <w:sz w:val="28"/>
          <w:szCs w:val="28"/>
          <w:rtl/>
          <w:lang w:bidi="fa-IR"/>
        </w:rPr>
        <w:t xml:space="preserve"> </w:t>
      </w:r>
      <w:r w:rsidR="00500E4F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F76C05" w:rsidRPr="00314C9F">
        <w:rPr>
          <w:rFonts w:cs="B Nazanin" w:hint="cs"/>
          <w:sz w:val="28"/>
          <w:szCs w:val="28"/>
          <w:rtl/>
          <w:lang w:bidi="fa-IR"/>
        </w:rPr>
        <w:t>بتوانند بدون نیاز به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 xml:space="preserve"> ابزارها یا نرم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>افزارهای کمکی</w:t>
      </w:r>
      <w:r w:rsidR="009760EA">
        <w:rPr>
          <w:rFonts w:cs="B Nazanin" w:hint="cs"/>
          <w:sz w:val="28"/>
          <w:szCs w:val="28"/>
          <w:rtl/>
          <w:lang w:bidi="fa-IR"/>
        </w:rPr>
        <w:t>،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 xml:space="preserve"> مانند ابزارهای بزرگ</w:t>
      </w:r>
      <w:r w:rsidR="009760EA">
        <w:rPr>
          <w:rFonts w:cs="B Nazanin" w:hint="cs"/>
          <w:sz w:val="28"/>
          <w:szCs w:val="28"/>
          <w:rtl/>
          <w:lang w:bidi="fa-IR"/>
        </w:rPr>
        <w:t>‌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>نمایی تصویر</w:t>
      </w:r>
      <w:r w:rsidR="009760EA">
        <w:rPr>
          <w:rFonts w:cs="B Nazanin" w:hint="cs"/>
          <w:sz w:val="28"/>
          <w:szCs w:val="28"/>
          <w:rtl/>
          <w:lang w:bidi="fa-IR"/>
        </w:rPr>
        <w:t>،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0EA">
        <w:rPr>
          <w:rFonts w:cs="B Nazanin" w:hint="cs"/>
          <w:sz w:val="28"/>
          <w:szCs w:val="28"/>
          <w:rtl/>
          <w:lang w:bidi="fa-IR"/>
        </w:rPr>
        <w:t>فقط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 xml:space="preserve"> با تغییر</w:t>
      </w:r>
      <w:r w:rsidR="009760E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>انداز</w:t>
      </w:r>
      <w:r w:rsidR="009760EA">
        <w:rPr>
          <w:rFonts w:cs="B Nazanin" w:hint="cs"/>
          <w:sz w:val="28"/>
          <w:szCs w:val="28"/>
          <w:rtl/>
          <w:lang w:bidi="fa-IR"/>
        </w:rPr>
        <w:t>ۀ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 xml:space="preserve"> محتوا در </w:t>
      </w:r>
      <w:r w:rsidR="00C27E35">
        <w:rPr>
          <w:rFonts w:cs="B Nazanin" w:hint="cs"/>
          <w:sz w:val="28"/>
          <w:szCs w:val="28"/>
          <w:rtl/>
          <w:lang w:bidi="fa-IR"/>
        </w:rPr>
        <w:t>یک صفح</w:t>
      </w:r>
      <w:r w:rsidR="009760EA">
        <w:rPr>
          <w:rFonts w:cs="B Nazanin" w:hint="cs"/>
          <w:sz w:val="28"/>
          <w:szCs w:val="28"/>
          <w:rtl/>
          <w:lang w:bidi="fa-IR"/>
        </w:rPr>
        <w:t>ۀ</w:t>
      </w:r>
      <w:r w:rsidR="00C27E35">
        <w:rPr>
          <w:rFonts w:cs="B Nazanin" w:hint="cs"/>
          <w:sz w:val="28"/>
          <w:szCs w:val="28"/>
          <w:rtl/>
          <w:lang w:bidi="fa-IR"/>
        </w:rPr>
        <w:t xml:space="preserve"> وب نیاز خود را مرتفع کنن</w:t>
      </w:r>
      <w:r w:rsidR="002C2870" w:rsidRPr="00314C9F">
        <w:rPr>
          <w:rFonts w:cs="B Nazanin" w:hint="cs"/>
          <w:sz w:val="28"/>
          <w:szCs w:val="28"/>
          <w:rtl/>
          <w:lang w:bidi="fa-IR"/>
        </w:rPr>
        <w:t>د.</w:t>
      </w:r>
    </w:p>
    <w:p w:rsidR="00D64380" w:rsidRPr="00314C9F" w:rsidRDefault="002C2870" w:rsidP="00605764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طراحان و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توسعه</w:t>
      </w:r>
      <w:r w:rsidR="00D31CE1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دهندگان وب باید به این نکته </w:t>
      </w:r>
      <w:r w:rsidR="00D31CE1">
        <w:rPr>
          <w:rFonts w:cs="B Nazanin" w:hint="cs"/>
          <w:sz w:val="28"/>
          <w:szCs w:val="28"/>
          <w:rtl/>
          <w:lang w:bidi="fa-IR"/>
        </w:rPr>
        <w:t>آگاه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باشند که </w:t>
      </w:r>
      <w:r w:rsidR="00595ECD" w:rsidRPr="00314C9F">
        <w:rPr>
          <w:rFonts w:cs="B Nazanin" w:hint="cs"/>
          <w:sz w:val="28"/>
          <w:szCs w:val="28"/>
          <w:rtl/>
          <w:lang w:bidi="fa-IR"/>
        </w:rPr>
        <w:t>تغییر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مقیاس محتوا در یک وب</w:t>
      </w:r>
      <w:r w:rsidR="00D31CE1">
        <w:rPr>
          <w:rFonts w:cs="B Nazanin" w:hint="cs"/>
          <w:sz w:val="28"/>
          <w:szCs w:val="28"/>
          <w:rtl/>
          <w:lang w:bidi="fa-IR"/>
        </w:rPr>
        <w:t>‌گاه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نیز تغییر محتوا توسط عامل کاربری</w:t>
      </w:r>
      <w:r w:rsidR="00D31CE1">
        <w:rPr>
          <w:rFonts w:cs="B Nazanin" w:hint="cs"/>
          <w:sz w:val="28"/>
          <w:szCs w:val="28"/>
          <w:rtl/>
          <w:lang w:bidi="fa-IR"/>
        </w:rPr>
        <w:t>،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 یک نکت</w:t>
      </w:r>
      <w:r w:rsidR="00D31CE1">
        <w:rPr>
          <w:rFonts w:cs="B Nazanin" w:hint="cs"/>
          <w:sz w:val="28"/>
          <w:szCs w:val="28"/>
          <w:rtl/>
          <w:lang w:bidi="fa-IR"/>
        </w:rPr>
        <w:t>ۀ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 کلیدی است.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در دستورالعمل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0E4F" w:rsidRPr="00314C9F">
        <w:rPr>
          <w:rFonts w:cs="B Nazanin"/>
          <w:sz w:val="28"/>
          <w:szCs w:val="28"/>
          <w:lang w:bidi="fa-IR"/>
        </w:rPr>
        <w:t>UAAG</w:t>
      </w:r>
      <w:r w:rsidR="00500E4F">
        <w:rPr>
          <w:rFonts w:cs="B Nazanin"/>
          <w:sz w:val="28"/>
          <w:szCs w:val="28"/>
          <w:lang w:bidi="fa-IR"/>
        </w:rPr>
        <w:t>1.0 checkpoint</w:t>
      </w:r>
      <w:r w:rsidR="005B00CD" w:rsidRPr="00314C9F">
        <w:rPr>
          <w:rFonts w:cs="B Nazanin"/>
          <w:sz w:val="28"/>
          <w:szCs w:val="28"/>
          <w:lang w:bidi="fa-IR"/>
        </w:rPr>
        <w:t>.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 به کاربران </w:t>
      </w:r>
      <w:r w:rsidR="00D31CE1">
        <w:rPr>
          <w:rFonts w:cs="B Nazanin" w:hint="cs"/>
          <w:sz w:val="28"/>
          <w:szCs w:val="28"/>
          <w:rtl/>
          <w:lang w:bidi="fa-IR"/>
        </w:rPr>
        <w:t xml:space="preserve">اجازه داده می‌شود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که خودشان انداز</w:t>
      </w:r>
      <w:r w:rsidR="00605764">
        <w:rPr>
          <w:rFonts w:cs="B Nazanin" w:hint="cs"/>
          <w:sz w:val="28"/>
          <w:szCs w:val="28"/>
          <w:rtl/>
          <w:lang w:bidi="fa-IR"/>
        </w:rPr>
        <w:t>ۀ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 متن را تغییر دهند</w:t>
      </w:r>
      <w:r w:rsidR="006057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605764">
        <w:rPr>
          <w:rFonts w:cs="B Nazanin" w:hint="cs"/>
          <w:sz w:val="28"/>
          <w:szCs w:val="28"/>
          <w:rtl/>
          <w:lang w:bidi="fa-IR"/>
        </w:rPr>
        <w:t xml:space="preserve">آن را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پیکربندی</w:t>
      </w:r>
      <w:r w:rsidR="006057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00CD" w:rsidRPr="00314C9F">
        <w:rPr>
          <w:rFonts w:cs="B Nazanin" w:hint="cs"/>
          <w:sz w:val="28"/>
          <w:szCs w:val="28"/>
          <w:rtl/>
          <w:lang w:bidi="fa-IR"/>
        </w:rPr>
        <w:t>کنند.</w:t>
      </w:r>
    </w:p>
    <w:p w:rsidR="00455EB1" w:rsidRPr="00314C9F" w:rsidRDefault="00065BAE" w:rsidP="0008389B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نویسنده و</w:t>
      </w:r>
      <w:r w:rsidR="006057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0E4F">
        <w:rPr>
          <w:rFonts w:cs="B Nazanin" w:hint="cs"/>
          <w:sz w:val="28"/>
          <w:szCs w:val="28"/>
          <w:rtl/>
          <w:lang w:bidi="fa-IR"/>
        </w:rPr>
        <w:t>طراح وب و</w:t>
      </w:r>
      <w:r w:rsidR="0060576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محتوا موظف است محتوای وب را به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گونه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ایجاد کند که هنگام</w:t>
      </w:r>
      <w:r w:rsidRPr="00314C9F">
        <w:rPr>
          <w:rFonts w:cs="B Nazanin" w:hint="cs"/>
          <w:sz w:val="28"/>
          <w:szCs w:val="28"/>
          <w:rtl/>
          <w:lang w:bidi="fa-IR"/>
        </w:rPr>
        <w:t>ی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عامل </w:t>
      </w:r>
      <w:r w:rsidRPr="00314C9F">
        <w:rPr>
          <w:rFonts w:cs="B Nazanin" w:hint="cs"/>
          <w:sz w:val="28"/>
          <w:szCs w:val="28"/>
          <w:rtl/>
          <w:lang w:bidi="fa-IR"/>
        </w:rPr>
        <w:t>کاربر ب</w:t>
      </w:r>
      <w:r w:rsidR="00657564">
        <w:rPr>
          <w:rFonts w:cs="B Nazanin" w:hint="cs"/>
          <w:sz w:val="28"/>
          <w:szCs w:val="28"/>
          <w:rtl/>
          <w:lang w:bidi="fa-IR"/>
        </w:rPr>
        <w:t>ه تغییر اندازۀ</w:t>
      </w:r>
      <w:r w:rsidR="00240844">
        <w:rPr>
          <w:rFonts w:cs="B Nazanin" w:hint="cs"/>
          <w:sz w:val="28"/>
          <w:szCs w:val="28"/>
          <w:rtl/>
          <w:lang w:bidi="fa-IR"/>
        </w:rPr>
        <w:t xml:space="preserve"> محتوا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نیاز دارد</w:t>
      </w:r>
      <w:r w:rsidR="00657564">
        <w:rPr>
          <w:rFonts w:cs="B Nazanin" w:hint="cs"/>
          <w:sz w:val="28"/>
          <w:szCs w:val="28"/>
          <w:rtl/>
          <w:lang w:bidi="fa-IR"/>
        </w:rPr>
        <w:t>،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محتوای وب از حالت اصلی خودش خارج نشود و</w:t>
      </w:r>
      <w:r w:rsidR="006575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به عبارت دیگر</w:t>
      </w:r>
      <w:r w:rsidR="00657564">
        <w:rPr>
          <w:rFonts w:cs="B Nazanin" w:hint="cs"/>
          <w:sz w:val="28"/>
          <w:szCs w:val="28"/>
          <w:rtl/>
          <w:lang w:bidi="fa-IR"/>
        </w:rPr>
        <w:t>،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تکه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تکه نشود</w:t>
      </w:r>
      <w:r w:rsidR="00657564">
        <w:rPr>
          <w:rFonts w:cs="B Nazanin" w:hint="cs"/>
          <w:sz w:val="28"/>
          <w:szCs w:val="28"/>
          <w:rtl/>
          <w:lang w:bidi="fa-IR"/>
        </w:rPr>
        <w:t>.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همین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طور باید طراحان و</w:t>
      </w:r>
      <w:r w:rsidR="006575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توسعه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>دهندگان وب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 xml:space="preserve">ه این نکته اشراف داشته باشند </w:t>
      </w:r>
      <w:r w:rsidR="00457FE1" w:rsidRPr="00314C9F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240844">
        <w:rPr>
          <w:rFonts w:cs="B Nazanin" w:hint="cs"/>
          <w:sz w:val="28"/>
          <w:szCs w:val="28"/>
          <w:rtl/>
          <w:lang w:bidi="fa-IR"/>
        </w:rPr>
        <w:t>م</w:t>
      </w:r>
      <w:r w:rsidR="00657564">
        <w:rPr>
          <w:rFonts w:cs="B Nazanin" w:hint="cs"/>
          <w:sz w:val="28"/>
          <w:szCs w:val="28"/>
          <w:rtl/>
          <w:lang w:bidi="fa-IR"/>
        </w:rPr>
        <w:t>ؤ</w:t>
      </w:r>
      <w:r w:rsidR="00240844">
        <w:rPr>
          <w:rFonts w:cs="B Nazanin" w:hint="cs"/>
          <w:sz w:val="28"/>
          <w:szCs w:val="28"/>
          <w:rtl/>
          <w:lang w:bidi="fa-IR"/>
        </w:rPr>
        <w:t xml:space="preserve">لف 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 xml:space="preserve">محتوا تا 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یک حدی م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>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>تواند در تکه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 xml:space="preserve">تکه </w:t>
      </w:r>
      <w:r w:rsidR="00657564">
        <w:rPr>
          <w:rFonts w:cs="B Nazanin" w:hint="cs"/>
          <w:sz w:val="28"/>
          <w:szCs w:val="28"/>
          <w:rtl/>
          <w:lang w:bidi="fa-IR"/>
        </w:rPr>
        <w:t>ن</w:t>
      </w:r>
      <w:r w:rsidR="00963FC1" w:rsidRPr="00314C9F">
        <w:rPr>
          <w:rFonts w:cs="B Nazanin" w:hint="cs"/>
          <w:sz w:val="28"/>
          <w:szCs w:val="28"/>
          <w:rtl/>
          <w:lang w:bidi="fa-IR"/>
        </w:rPr>
        <w:t>شدن و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 xml:space="preserve"> گسترش </w:t>
      </w:r>
      <w:r w:rsidR="000C58C5" w:rsidRPr="00314C9F">
        <w:rPr>
          <w:rFonts w:cs="B Nazanin" w:hint="cs"/>
          <w:sz w:val="28"/>
          <w:szCs w:val="28"/>
          <w:rtl/>
          <w:lang w:bidi="fa-IR"/>
        </w:rPr>
        <w:t>یکپارچگی محتوا در صورت</w:t>
      </w:r>
      <w:r w:rsidR="006575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58C5" w:rsidRPr="00314C9F">
        <w:rPr>
          <w:rFonts w:cs="B Nazanin" w:hint="cs"/>
          <w:sz w:val="28"/>
          <w:szCs w:val="28"/>
          <w:rtl/>
          <w:lang w:bidi="fa-IR"/>
        </w:rPr>
        <w:t>تغییر</w:t>
      </w:r>
      <w:r w:rsidR="00657564">
        <w:rPr>
          <w:rFonts w:cs="B Nazanin" w:hint="cs"/>
          <w:sz w:val="28"/>
          <w:szCs w:val="28"/>
          <w:rtl/>
          <w:lang w:bidi="fa-IR"/>
        </w:rPr>
        <w:t xml:space="preserve"> موضوع‌های</w:t>
      </w:r>
      <w:r w:rsidR="000C58C5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F3A93" w:rsidRPr="00314C9F">
        <w:rPr>
          <w:rFonts w:cs="B Nazanin" w:hint="cs"/>
          <w:sz w:val="28"/>
          <w:szCs w:val="28"/>
          <w:rtl/>
          <w:lang w:bidi="fa-IR"/>
        </w:rPr>
        <w:t>محتوا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57564">
        <w:rPr>
          <w:rFonts w:cs="B Nazanin" w:hint="cs"/>
          <w:sz w:val="28"/>
          <w:szCs w:val="28"/>
          <w:rtl/>
          <w:lang w:bidi="fa-IR"/>
        </w:rPr>
        <w:t>دست داشته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 xml:space="preserve"> باشد و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از تغییر انداز</w:t>
      </w:r>
      <w:r w:rsidR="00657564">
        <w:rPr>
          <w:rFonts w:cs="B Nazanin" w:hint="cs"/>
          <w:sz w:val="28"/>
          <w:szCs w:val="28"/>
          <w:rtl/>
          <w:lang w:bidi="fa-IR"/>
        </w:rPr>
        <w:t>ۀ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 منطقی متن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ها و</w:t>
      </w:r>
      <w:r w:rsidR="00657564">
        <w:rPr>
          <w:rFonts w:cs="B Nazanin" w:hint="cs"/>
          <w:sz w:val="28"/>
          <w:szCs w:val="28"/>
          <w:rtl/>
          <w:lang w:bidi="fa-IR"/>
        </w:rPr>
        <w:t xml:space="preserve">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کنترل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های متنی 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>حمایت کند</w:t>
      </w:r>
      <w:r w:rsidR="004B661E">
        <w:rPr>
          <w:rFonts w:cs="B Nazanin" w:hint="cs"/>
          <w:sz w:val="28"/>
          <w:szCs w:val="28"/>
          <w:rtl/>
          <w:lang w:bidi="fa-IR"/>
        </w:rPr>
        <w:t>.</w:t>
      </w:r>
    </w:p>
    <w:p w:rsidR="00980B9A" w:rsidRPr="00314C9F" w:rsidRDefault="000C58C5" w:rsidP="0008389B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این امر </w:t>
      </w:r>
      <w:r w:rsidR="00657564">
        <w:rPr>
          <w:rFonts w:cs="B Nazanin" w:hint="cs"/>
          <w:sz w:val="28"/>
          <w:szCs w:val="28"/>
          <w:rtl/>
          <w:lang w:bidi="fa-IR"/>
        </w:rPr>
        <w:t>به مقدار زیادی از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E11AD">
        <w:rPr>
          <w:rFonts w:cs="B Nazanin" w:hint="cs"/>
          <w:sz w:val="28"/>
          <w:szCs w:val="28"/>
          <w:rtl/>
          <w:lang w:bidi="fa-IR"/>
        </w:rPr>
        <w:t xml:space="preserve">نحوۀ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برنامه</w:t>
      </w:r>
      <w:r w:rsidR="00657564">
        <w:rPr>
          <w:rFonts w:cs="B Nazanin" w:hint="cs"/>
          <w:sz w:val="28"/>
          <w:szCs w:val="28"/>
          <w:rtl/>
          <w:lang w:bidi="fa-IR"/>
        </w:rPr>
        <w:t>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نویسی و </w:t>
      </w:r>
      <w:r w:rsidR="005E11AD">
        <w:rPr>
          <w:rFonts w:cs="B Nazanin" w:hint="cs"/>
          <w:sz w:val="28"/>
          <w:szCs w:val="28"/>
          <w:rtl/>
          <w:lang w:bidi="fa-IR"/>
        </w:rPr>
        <w:t xml:space="preserve">نوع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استفاده از </w:t>
      </w:r>
      <w:r w:rsidR="00240844" w:rsidRPr="00314C9F">
        <w:rPr>
          <w:rFonts w:cs="B Nazanin"/>
          <w:sz w:val="28"/>
          <w:szCs w:val="28"/>
          <w:lang w:bidi="fa-IR"/>
        </w:rPr>
        <w:t>script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 هایی که توسعه</w:t>
      </w:r>
      <w:r w:rsidR="005E11AD">
        <w:rPr>
          <w:rFonts w:cs="B Nazanin" w:hint="cs"/>
          <w:sz w:val="28"/>
          <w:szCs w:val="28"/>
          <w:rtl/>
          <w:lang w:bidi="fa-IR"/>
        </w:rPr>
        <w:t>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دهنده و</w:t>
      </w:r>
      <w:r w:rsidR="005E11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طراح وب ایجاد می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>کند</w:t>
      </w:r>
      <w:r w:rsidR="005E11AD">
        <w:rPr>
          <w:rFonts w:cs="B Nazanin" w:hint="cs"/>
          <w:sz w:val="28"/>
          <w:szCs w:val="28"/>
          <w:rtl/>
          <w:lang w:bidi="fa-IR"/>
        </w:rPr>
        <w:t>،</w:t>
      </w:r>
      <w:r w:rsidR="00240844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حاصل 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>می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>شود</w:t>
      </w:r>
      <w:r w:rsidR="005E11AD">
        <w:rPr>
          <w:rFonts w:cs="B Nazanin" w:hint="cs"/>
          <w:sz w:val="28"/>
          <w:szCs w:val="28"/>
          <w:rtl/>
          <w:lang w:bidi="fa-IR"/>
        </w:rPr>
        <w:t>؛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 xml:space="preserve"> که ظرف</w:t>
      </w:r>
      <w:r w:rsidR="004B661E">
        <w:rPr>
          <w:rFonts w:cs="B Nazanin" w:hint="cs"/>
          <w:sz w:val="28"/>
          <w:szCs w:val="28"/>
          <w:rtl/>
          <w:lang w:bidi="fa-IR"/>
        </w:rPr>
        <w:t>یت مقیاس</w:t>
      </w:r>
      <w:r w:rsidR="005E11AD">
        <w:rPr>
          <w:rFonts w:cs="B Nazanin" w:hint="cs"/>
          <w:sz w:val="28"/>
          <w:szCs w:val="28"/>
          <w:rtl/>
          <w:lang w:bidi="fa-IR"/>
        </w:rPr>
        <w:t>‌</w:t>
      </w:r>
      <w:r w:rsidR="004B661E">
        <w:rPr>
          <w:rFonts w:cs="B Nazanin" w:hint="cs"/>
          <w:sz w:val="28"/>
          <w:szCs w:val="28"/>
          <w:rtl/>
          <w:lang w:bidi="fa-IR"/>
        </w:rPr>
        <w:t>پذیری را</w:t>
      </w:r>
      <w:r w:rsidR="005E11AD"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61E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5E11AD">
        <w:rPr>
          <w:rFonts w:cs="B Nazanin" w:hint="cs"/>
          <w:sz w:val="28"/>
          <w:szCs w:val="28"/>
          <w:rtl/>
          <w:lang w:bidi="fa-IR"/>
        </w:rPr>
        <w:t>وب‌گاه</w:t>
      </w:r>
      <w:r w:rsidR="004B661E">
        <w:rPr>
          <w:rFonts w:cs="B Nazanin" w:hint="cs"/>
          <w:sz w:val="28"/>
          <w:szCs w:val="28"/>
          <w:rtl/>
          <w:lang w:bidi="fa-IR"/>
        </w:rPr>
        <w:t xml:space="preserve"> ارائ</w:t>
      </w:r>
      <w:r w:rsidR="00240844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5E11AD">
        <w:rPr>
          <w:rFonts w:cs="B Nazanin" w:hint="cs"/>
          <w:sz w:val="28"/>
          <w:szCs w:val="28"/>
          <w:rtl/>
          <w:lang w:bidi="fa-IR"/>
        </w:rPr>
        <w:t>می‌</w:t>
      </w:r>
      <w:r w:rsidR="00980B9A" w:rsidRPr="00314C9F">
        <w:rPr>
          <w:rFonts w:cs="B Nazanin" w:hint="cs"/>
          <w:sz w:val="28"/>
          <w:szCs w:val="28"/>
          <w:rtl/>
          <w:lang w:bidi="fa-IR"/>
        </w:rPr>
        <w:t>دهد.</w:t>
      </w:r>
    </w:p>
    <w:p w:rsidR="00D1004F" w:rsidRDefault="00980B9A" w:rsidP="0008389B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عامل طراح و نویسند</w:t>
      </w:r>
      <w:r w:rsidR="005E11AD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 نمی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تواند در هر حالی اطمینان </w:t>
      </w:r>
      <w:r w:rsidR="005E11AD">
        <w:rPr>
          <w:rFonts w:cs="B Nazanin" w:hint="cs"/>
          <w:sz w:val="28"/>
          <w:szCs w:val="28"/>
          <w:rtl/>
          <w:lang w:bidi="fa-IR"/>
        </w:rPr>
        <w:t>یابد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که بزرگ</w:t>
      </w:r>
      <w:r w:rsidR="005E11AD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 xml:space="preserve">یا تغییر اندازه </w:t>
      </w:r>
      <w:r w:rsidRPr="00314C9F">
        <w:rPr>
          <w:rFonts w:cs="B Nazanin" w:hint="cs"/>
          <w:sz w:val="28"/>
          <w:szCs w:val="28"/>
          <w:rtl/>
          <w:lang w:bidi="fa-IR"/>
        </w:rPr>
        <w:t>توسط کاربر همواره رعایت می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شود</w:t>
      </w:r>
      <w:r w:rsidR="005E11AD"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E11AD">
        <w:rPr>
          <w:rFonts w:cs="B Nazanin" w:hint="cs"/>
          <w:sz w:val="28"/>
          <w:szCs w:val="28"/>
          <w:rtl/>
          <w:lang w:bidi="fa-IR"/>
        </w:rPr>
        <w:t>زیرا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برخی از امکانات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 xml:space="preserve"> نرم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>افزاری</w:t>
      </w:r>
      <w:r w:rsidR="005E11AD">
        <w:rPr>
          <w:rFonts w:cs="B Nazanin" w:hint="cs"/>
          <w:sz w:val="28"/>
          <w:szCs w:val="28"/>
          <w:rtl/>
          <w:lang w:bidi="fa-IR"/>
        </w:rPr>
        <w:t>‌ای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 xml:space="preserve"> که در س</w:t>
      </w:r>
      <w:r w:rsidR="005E11AD">
        <w:rPr>
          <w:rFonts w:cs="B Nazanin" w:hint="cs"/>
          <w:sz w:val="28"/>
          <w:szCs w:val="28"/>
          <w:rtl/>
          <w:lang w:bidi="fa-IR"/>
        </w:rPr>
        <w:t>َ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>مت کاربر وجود دارد</w:t>
      </w:r>
      <w:r w:rsidR="005E11AD">
        <w:rPr>
          <w:rFonts w:cs="B Nazanin" w:hint="cs"/>
          <w:sz w:val="28"/>
          <w:szCs w:val="28"/>
          <w:rtl/>
          <w:lang w:bidi="fa-IR"/>
        </w:rPr>
        <w:t>،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امکان تغییر انداز</w:t>
      </w:r>
      <w:r w:rsidR="005E11AD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40844">
        <w:rPr>
          <w:rFonts w:cs="B Nazanin" w:hint="cs"/>
          <w:sz w:val="28"/>
          <w:szCs w:val="28"/>
          <w:rtl/>
          <w:lang w:bidi="fa-IR"/>
        </w:rPr>
        <w:t xml:space="preserve">منطقی </w:t>
      </w:r>
      <w:r w:rsidRPr="00314C9F">
        <w:rPr>
          <w:rFonts w:cs="B Nazanin" w:hint="cs"/>
          <w:sz w:val="28"/>
          <w:szCs w:val="28"/>
          <w:rtl/>
          <w:lang w:bidi="fa-IR"/>
        </w:rPr>
        <w:t>را به کاربر نمی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دهد</w:t>
      </w:r>
      <w:r w:rsidR="006C7623"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233AD7" w:rsidRPr="00F6734A" w:rsidRDefault="00233AD7" w:rsidP="0008389B">
      <w:pPr>
        <w:pStyle w:val="Heading1"/>
        <w:numPr>
          <w:ilvl w:val="0"/>
          <w:numId w:val="12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20" w:name="_Toc501201056"/>
      <w:r w:rsidRPr="00F6734A">
        <w:rPr>
          <w:rFonts w:cs="B Nazanin" w:hint="cs"/>
          <w:color w:val="000000" w:themeColor="text1"/>
          <w:rtl/>
          <w:lang w:bidi="fa-IR"/>
        </w:rPr>
        <w:t>مثال</w:t>
      </w:r>
      <w:r w:rsidR="0008389B">
        <w:rPr>
          <w:rFonts w:cs="B Nazanin" w:hint="eastAsia"/>
          <w:color w:val="000000" w:themeColor="text1"/>
          <w:rtl/>
          <w:lang w:bidi="fa-IR"/>
        </w:rPr>
        <w:t>‌</w:t>
      </w:r>
      <w:r w:rsidRPr="00F6734A">
        <w:rPr>
          <w:rFonts w:cs="B Nazanin" w:hint="cs"/>
          <w:color w:val="000000" w:themeColor="text1"/>
          <w:rtl/>
          <w:lang w:bidi="fa-IR"/>
        </w:rPr>
        <w:t>هایی برای این استاندارد</w:t>
      </w:r>
      <w:bookmarkEnd w:id="20"/>
    </w:p>
    <w:p w:rsidR="00233AD7" w:rsidRPr="00314C9F" w:rsidRDefault="00BF7051" w:rsidP="0008389B">
      <w:pPr>
        <w:pStyle w:val="NoSpacing"/>
        <w:numPr>
          <w:ilvl w:val="1"/>
          <w:numId w:val="13"/>
        </w:numPr>
        <w:bidi/>
        <w:jc w:val="both"/>
        <w:rPr>
          <w:rFonts w:cs="B Nazanin"/>
          <w:sz w:val="28"/>
          <w:szCs w:val="28"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یک کاربر</w:t>
      </w:r>
      <w:r w:rsidR="005E11AD">
        <w:rPr>
          <w:rFonts w:cs="B Nazanin" w:hint="cs"/>
          <w:sz w:val="28"/>
          <w:szCs w:val="28"/>
          <w:rtl/>
          <w:lang w:bidi="fa-IR"/>
        </w:rPr>
        <w:t>ِ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دارای محدودیت</w:t>
      </w:r>
      <w:r w:rsidR="0008389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بینایی</w:t>
      </w:r>
      <w:r w:rsidR="005E11AD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3AD7" w:rsidRPr="00314C9F">
        <w:rPr>
          <w:rFonts w:cs="B Nazanin" w:hint="cs"/>
          <w:sz w:val="28"/>
          <w:szCs w:val="28"/>
          <w:rtl/>
          <w:lang w:bidi="fa-IR"/>
        </w:rPr>
        <w:t>در حال خواندن یک صفح</w:t>
      </w:r>
      <w:r w:rsidR="005E11AD">
        <w:rPr>
          <w:rFonts w:cs="B Nazanin" w:hint="cs"/>
          <w:sz w:val="28"/>
          <w:szCs w:val="28"/>
          <w:rtl/>
          <w:lang w:bidi="fa-IR"/>
        </w:rPr>
        <w:t>ۀ</w:t>
      </w:r>
      <w:r w:rsidR="00233AD7" w:rsidRPr="00314C9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5E11AD">
        <w:rPr>
          <w:rFonts w:cs="B Nazanin" w:hint="cs"/>
          <w:sz w:val="28"/>
          <w:szCs w:val="28"/>
          <w:rtl/>
          <w:lang w:bidi="fa-IR"/>
        </w:rPr>
        <w:t>است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BF7051" w:rsidRPr="00183ACD" w:rsidRDefault="00BF7051" w:rsidP="00D1004F">
      <w:pPr>
        <w:pStyle w:val="NoSpacing"/>
        <w:numPr>
          <w:ilvl w:val="1"/>
          <w:numId w:val="13"/>
        </w:numPr>
        <w:bidi/>
        <w:jc w:val="both"/>
        <w:rPr>
          <w:rFonts w:cs="B Nazanin"/>
          <w:sz w:val="28"/>
          <w:szCs w:val="28"/>
          <w:lang w:bidi="fa-IR"/>
        </w:rPr>
      </w:pPr>
      <w:r w:rsidRPr="00183ACD">
        <w:rPr>
          <w:rFonts w:cs="B Nazanin" w:hint="cs"/>
          <w:sz w:val="28"/>
          <w:szCs w:val="28"/>
          <w:rtl/>
          <w:lang w:bidi="fa-IR"/>
        </w:rPr>
        <w:t>این کاربر نمی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‌</w:t>
      </w:r>
      <w:r w:rsidRPr="00183ACD">
        <w:rPr>
          <w:rFonts w:cs="B Nazanin" w:hint="cs"/>
          <w:sz w:val="28"/>
          <w:szCs w:val="28"/>
          <w:rtl/>
          <w:lang w:bidi="fa-IR"/>
        </w:rPr>
        <w:t>تواند متن صفح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ۀ</w:t>
      </w:r>
      <w:r w:rsidRPr="00183ACD">
        <w:rPr>
          <w:rFonts w:cs="B Nazanin" w:hint="cs"/>
          <w:sz w:val="28"/>
          <w:szCs w:val="28"/>
          <w:rtl/>
          <w:lang w:bidi="fa-IR"/>
        </w:rPr>
        <w:t xml:space="preserve"> وب را که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 xml:space="preserve"> دارای</w:t>
      </w:r>
      <w:r w:rsidRPr="00183ACD">
        <w:rPr>
          <w:rFonts w:cs="B Nazanin" w:hint="cs"/>
          <w:sz w:val="28"/>
          <w:szCs w:val="28"/>
          <w:rtl/>
          <w:lang w:bidi="fa-IR"/>
        </w:rPr>
        <w:t xml:space="preserve"> انداز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ۀ</w:t>
      </w:r>
      <w:r w:rsidRPr="00183ACD">
        <w:rPr>
          <w:rFonts w:cs="B Nazanin" w:hint="cs"/>
          <w:sz w:val="28"/>
          <w:szCs w:val="28"/>
          <w:rtl/>
          <w:lang w:bidi="fa-IR"/>
        </w:rPr>
        <w:t xml:space="preserve"> کوچک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‌</w:t>
      </w:r>
      <w:r w:rsidRPr="00183ACD">
        <w:rPr>
          <w:rFonts w:cs="B Nazanin" w:hint="cs"/>
          <w:sz w:val="28"/>
          <w:szCs w:val="28"/>
          <w:rtl/>
          <w:lang w:bidi="fa-IR"/>
        </w:rPr>
        <w:t xml:space="preserve">تری 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است،</w:t>
      </w:r>
      <w:r w:rsidRPr="00183ACD">
        <w:rPr>
          <w:rFonts w:cs="B Nazanin" w:hint="cs"/>
          <w:sz w:val="28"/>
          <w:szCs w:val="28"/>
          <w:rtl/>
          <w:lang w:bidi="fa-IR"/>
        </w:rPr>
        <w:t xml:space="preserve"> بخواند 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183ACD">
        <w:rPr>
          <w:rFonts w:cs="B Nazanin" w:hint="cs"/>
          <w:sz w:val="28"/>
          <w:szCs w:val="28"/>
          <w:rtl/>
          <w:lang w:bidi="fa-IR"/>
        </w:rPr>
        <w:t>به یک</w:t>
      </w:r>
      <w:r w:rsidR="008829AC" w:rsidRPr="00183ACD">
        <w:rPr>
          <w:rFonts w:cs="B Nazanin" w:hint="cs"/>
          <w:sz w:val="28"/>
          <w:szCs w:val="28"/>
          <w:rtl/>
          <w:lang w:bidi="fa-IR"/>
        </w:rPr>
        <w:t xml:space="preserve"> متن بزرگ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>‌</w:t>
      </w:r>
      <w:r w:rsidR="008829AC" w:rsidRPr="00183ACD">
        <w:rPr>
          <w:rFonts w:cs="B Nazanin" w:hint="cs"/>
          <w:sz w:val="28"/>
          <w:szCs w:val="28"/>
          <w:rtl/>
          <w:lang w:bidi="fa-IR"/>
        </w:rPr>
        <w:t>تر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C43083" w:rsidRPr="00183ACD">
        <w:rPr>
          <w:rFonts w:cs="B Nazanin" w:hint="cs"/>
          <w:sz w:val="28"/>
          <w:szCs w:val="28"/>
          <w:rtl/>
          <w:lang w:bidi="fa-IR"/>
        </w:rPr>
        <w:t>نیاز دارد</w:t>
      </w:r>
      <w:r w:rsidR="008829AC" w:rsidRPr="00183ACD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E11AD" w:rsidRPr="00183ACD">
        <w:rPr>
          <w:rFonts w:cs="B Nazanin" w:hint="cs"/>
          <w:sz w:val="28"/>
          <w:szCs w:val="28"/>
          <w:rtl/>
          <w:lang w:bidi="fa-IR"/>
        </w:rPr>
        <w:t xml:space="preserve">برای اینکه این فرد بتواند راحت‌تر مطالب را مطالعه کند و ببیند، </w:t>
      </w:r>
      <w:r w:rsidR="00183ACD" w:rsidRPr="00183ACD">
        <w:rPr>
          <w:rFonts w:cs="B Nazanin" w:hint="cs"/>
          <w:sz w:val="28"/>
          <w:szCs w:val="28"/>
          <w:rtl/>
          <w:lang w:bidi="fa-IR"/>
        </w:rPr>
        <w:t>تمامی اطلاعات این صفحه قابل تبدیل به اندازۀ بزرگ‌تر هستند.</w:t>
      </w:r>
    </w:p>
    <w:p w:rsidR="008F6101" w:rsidRPr="00314C9F" w:rsidRDefault="00930164" w:rsidP="00183ACD">
      <w:pPr>
        <w:pStyle w:val="NoSpacing"/>
        <w:numPr>
          <w:ilvl w:val="1"/>
          <w:numId w:val="1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183ACD">
        <w:rPr>
          <w:rFonts w:cs="B Nazanin" w:hint="cs"/>
          <w:sz w:val="28"/>
          <w:szCs w:val="28"/>
          <w:rtl/>
          <w:lang w:bidi="fa-IR"/>
        </w:rPr>
        <w:lastRenderedPageBreak/>
        <w:t>یک صفح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وب وجود دارد که در </w:t>
      </w:r>
      <w:r w:rsidR="00183ACD">
        <w:rPr>
          <w:rFonts w:cs="B Nazanin" w:hint="cs"/>
          <w:sz w:val="28"/>
          <w:szCs w:val="28"/>
          <w:rtl/>
          <w:lang w:bidi="fa-IR"/>
        </w:rPr>
        <w:t>آن یک کنترل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183ACD">
        <w:rPr>
          <w:rFonts w:cs="B Nazanin" w:hint="cs"/>
          <w:sz w:val="28"/>
          <w:szCs w:val="28"/>
          <w:rtl/>
          <w:lang w:bidi="fa-IR"/>
        </w:rPr>
        <w:t>برای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تغییر انداز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صفح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وب ایجاد شده 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است. 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>با انتخاب این کنترل می</w:t>
      </w:r>
      <w:r w:rsidR="00183ACD">
        <w:rPr>
          <w:rFonts w:cs="B Nazanin" w:hint="cs"/>
          <w:sz w:val="28"/>
          <w:szCs w:val="28"/>
          <w:rtl/>
          <w:lang w:bidi="fa-IR"/>
        </w:rPr>
        <w:t>‌توان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تنظیمات مربوط به قالب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>بندی صفح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وب را تغییر داد</w:t>
      </w:r>
      <w:r w:rsidR="00183ACD">
        <w:rPr>
          <w:rFonts w:cs="B Nazanin" w:hint="cs"/>
          <w:sz w:val="28"/>
          <w:szCs w:val="28"/>
          <w:rtl/>
          <w:lang w:bidi="fa-IR"/>
        </w:rPr>
        <w:t>؛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183ACD">
        <w:rPr>
          <w:rFonts w:cs="B Nazanin" w:hint="cs"/>
          <w:sz w:val="28"/>
          <w:szCs w:val="28"/>
          <w:rtl/>
          <w:lang w:bidi="fa-IR"/>
        </w:rPr>
        <w:t>به‌طوری‌که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کاربر بتواند با </w:t>
      </w:r>
      <w:r w:rsidR="00183ACD">
        <w:rPr>
          <w:rFonts w:cs="B Nazanin" w:hint="cs"/>
          <w:sz w:val="28"/>
          <w:szCs w:val="28"/>
          <w:rtl/>
          <w:lang w:bidi="fa-IR"/>
        </w:rPr>
        <w:t>کاربست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این تغییرات</w:t>
      </w:r>
      <w:r w:rsidR="00183ACD">
        <w:rPr>
          <w:rFonts w:cs="B Nazanin" w:hint="cs"/>
          <w:sz w:val="28"/>
          <w:szCs w:val="28"/>
          <w:rtl/>
          <w:lang w:bidi="fa-IR"/>
        </w:rPr>
        <w:t>،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 راحت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 xml:space="preserve">تر </w:t>
      </w:r>
      <w:r w:rsidR="00684A18" w:rsidRPr="00183ACD">
        <w:rPr>
          <w:rFonts w:cs="B Nazanin" w:hint="cs"/>
          <w:sz w:val="28"/>
          <w:szCs w:val="28"/>
          <w:rtl/>
          <w:lang w:bidi="fa-IR"/>
        </w:rPr>
        <w:t>متن را بخواند</w:t>
      </w:r>
      <w:r w:rsidR="008F6101" w:rsidRPr="00183ACD">
        <w:rPr>
          <w:rFonts w:cs="B Nazanin" w:hint="cs"/>
          <w:sz w:val="28"/>
          <w:szCs w:val="28"/>
          <w:rtl/>
          <w:lang w:bidi="fa-IR"/>
        </w:rPr>
        <w:t>.</w:t>
      </w:r>
    </w:p>
    <w:p w:rsidR="00D1004F" w:rsidRPr="00262487" w:rsidRDefault="008F6101" w:rsidP="00183ACD">
      <w:pPr>
        <w:pStyle w:val="NoSpacing"/>
        <w:numPr>
          <w:ilvl w:val="1"/>
          <w:numId w:val="1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یک کاربر از ابزار و امکانات بزرگ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</w:t>
      </w:r>
      <w:r w:rsidR="00F844C3" w:rsidRPr="00314C9F">
        <w:rPr>
          <w:rFonts w:cs="B Nazanin" w:hint="cs"/>
          <w:sz w:val="28"/>
          <w:szCs w:val="28"/>
          <w:rtl/>
          <w:lang w:bidi="fa-IR"/>
        </w:rPr>
        <w:t>و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44C3" w:rsidRPr="00314C9F">
        <w:rPr>
          <w:rFonts w:cs="B Nazanin" w:hint="cs"/>
          <w:sz w:val="28"/>
          <w:szCs w:val="28"/>
          <w:rtl/>
          <w:lang w:bidi="fa-IR"/>
        </w:rPr>
        <w:t xml:space="preserve">یک عامل </w:t>
      </w:r>
      <w:r w:rsidR="007E01CD" w:rsidRPr="00314C9F">
        <w:rPr>
          <w:rFonts w:cs="B Nazanin" w:hint="cs"/>
          <w:sz w:val="28"/>
          <w:szCs w:val="28"/>
          <w:rtl/>
          <w:lang w:bidi="fa-IR"/>
        </w:rPr>
        <w:t xml:space="preserve">کاربری </w:t>
      </w:r>
      <w:r w:rsidR="00F844C3" w:rsidRPr="00314C9F">
        <w:rPr>
          <w:rFonts w:cs="B Nazanin" w:hint="cs"/>
          <w:sz w:val="28"/>
          <w:szCs w:val="28"/>
          <w:rtl/>
          <w:lang w:bidi="fa-IR"/>
        </w:rPr>
        <w:t>کمکی برای تغییر انداز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F844C3" w:rsidRPr="00314C9F">
        <w:rPr>
          <w:rFonts w:cs="B Nazanin" w:hint="cs"/>
          <w:sz w:val="28"/>
          <w:szCs w:val="28"/>
          <w:rtl/>
          <w:lang w:bidi="fa-IR"/>
        </w:rPr>
        <w:t xml:space="preserve"> محتوا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50EB" w:rsidRPr="00314C9F">
        <w:rPr>
          <w:rFonts w:cs="B Nazanin" w:hint="cs"/>
          <w:sz w:val="28"/>
          <w:szCs w:val="28"/>
          <w:rtl/>
          <w:lang w:bidi="fa-IR"/>
        </w:rPr>
        <w:t>استفاده می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5550EB" w:rsidRPr="00314C9F">
        <w:rPr>
          <w:rFonts w:cs="B Nazanin" w:hint="cs"/>
          <w:sz w:val="28"/>
          <w:szCs w:val="28"/>
          <w:rtl/>
          <w:lang w:bidi="fa-IR"/>
        </w:rPr>
        <w:t>کند</w:t>
      </w:r>
      <w:r w:rsidR="00F844C3" w:rsidRPr="00314C9F">
        <w:rPr>
          <w:rFonts w:cs="B Nazanin" w:hint="cs"/>
          <w:sz w:val="28"/>
          <w:szCs w:val="28"/>
          <w:rtl/>
          <w:lang w:bidi="fa-IR"/>
        </w:rPr>
        <w:t>. تمام محتوا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ی وب</w:t>
      </w:r>
      <w:r w:rsidR="00183ACD">
        <w:rPr>
          <w:rFonts w:cs="B Nazanin" w:hint="cs"/>
          <w:sz w:val="28"/>
          <w:szCs w:val="28"/>
          <w:rtl/>
          <w:lang w:bidi="fa-IR"/>
        </w:rPr>
        <w:t>‌گاهی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 که این کاربر با ابزارهای بزرگ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نمایی مشاهده </w:t>
      </w:r>
      <w:r w:rsidR="008E2861">
        <w:rPr>
          <w:rFonts w:cs="B Nazanin" w:hint="cs"/>
          <w:sz w:val="28"/>
          <w:szCs w:val="28"/>
          <w:rtl/>
          <w:lang w:bidi="fa-IR"/>
        </w:rPr>
        <w:t>می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8E2861">
        <w:rPr>
          <w:rFonts w:cs="B Nazanin" w:hint="cs"/>
          <w:sz w:val="28"/>
          <w:szCs w:val="28"/>
          <w:rtl/>
          <w:lang w:bidi="fa-IR"/>
        </w:rPr>
        <w:t>کند</w:t>
      </w:r>
      <w:r w:rsidR="00183ACD">
        <w:rPr>
          <w:rFonts w:cs="B Nazanin" w:hint="cs"/>
          <w:sz w:val="28"/>
          <w:szCs w:val="28"/>
          <w:rtl/>
          <w:lang w:bidi="fa-IR"/>
        </w:rPr>
        <w:t>،</w:t>
      </w:r>
      <w:r w:rsidR="008E2861">
        <w:rPr>
          <w:rFonts w:cs="B Nazanin" w:hint="cs"/>
          <w:sz w:val="28"/>
          <w:szCs w:val="28"/>
          <w:rtl/>
          <w:lang w:bidi="fa-IR"/>
        </w:rPr>
        <w:t xml:space="preserve"> 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قابلیت بزرگ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نمایی به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وسیل</w:t>
      </w:r>
      <w:r w:rsidR="00183ACD">
        <w:rPr>
          <w:rFonts w:cs="B Nazanin" w:hint="cs"/>
          <w:sz w:val="28"/>
          <w:szCs w:val="28"/>
          <w:rtl/>
          <w:lang w:bidi="fa-IR"/>
        </w:rPr>
        <w:t>ۀ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 ابزار </w:t>
      </w:r>
      <w:r w:rsidR="005550EB">
        <w:rPr>
          <w:rFonts w:cs="B Nazanin" w:hint="cs"/>
          <w:sz w:val="28"/>
          <w:szCs w:val="28"/>
          <w:rtl/>
          <w:lang w:bidi="fa-IR"/>
        </w:rPr>
        <w:t>را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 دارد.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همچنین</w:t>
      </w:r>
      <w:r w:rsidR="005550EB">
        <w:rPr>
          <w:rFonts w:cs="B Nazanin" w:hint="cs"/>
          <w:sz w:val="28"/>
          <w:szCs w:val="28"/>
          <w:rtl/>
          <w:lang w:bidi="fa-IR"/>
        </w:rPr>
        <w:t xml:space="preserve"> این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کاربر می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تواند در صورت نیاز</w:t>
      </w:r>
      <w:r w:rsidR="00183ACD">
        <w:rPr>
          <w:rFonts w:cs="B Nazanin" w:hint="cs"/>
          <w:sz w:val="28"/>
          <w:szCs w:val="28"/>
          <w:rtl/>
          <w:lang w:bidi="fa-IR"/>
        </w:rPr>
        <w:t>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550EB">
        <w:rPr>
          <w:rFonts w:cs="B Nazanin" w:hint="cs"/>
          <w:sz w:val="28"/>
          <w:szCs w:val="28"/>
          <w:rtl/>
          <w:lang w:bidi="fa-IR"/>
        </w:rPr>
        <w:t xml:space="preserve">مکان 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بزرگ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نمایی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اش را </w:t>
      </w:r>
      <w:r w:rsidR="00A00CDE" w:rsidRPr="00314C9F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>ابزارهای بزرگ</w:t>
      </w:r>
      <w:r w:rsidR="00183ACD">
        <w:rPr>
          <w:rFonts w:cs="B Nazanin" w:hint="cs"/>
          <w:sz w:val="28"/>
          <w:szCs w:val="28"/>
          <w:rtl/>
          <w:lang w:bidi="fa-IR"/>
        </w:rPr>
        <w:t>‌</w:t>
      </w:r>
      <w:r w:rsidR="00AD3517" w:rsidRPr="00314C9F">
        <w:rPr>
          <w:rFonts w:cs="B Nazanin" w:hint="cs"/>
          <w:sz w:val="28"/>
          <w:szCs w:val="28"/>
          <w:rtl/>
          <w:lang w:bidi="fa-IR"/>
        </w:rPr>
        <w:t xml:space="preserve">نمایی 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5550EB" w:rsidRPr="00314C9F">
        <w:rPr>
          <w:rFonts w:cs="B Nazanin" w:hint="cs"/>
          <w:sz w:val="28"/>
          <w:szCs w:val="28"/>
          <w:rtl/>
          <w:lang w:bidi="fa-IR"/>
        </w:rPr>
        <w:t>توسط</w:t>
      </w:r>
      <w:r w:rsidR="005550EB">
        <w:rPr>
          <w:rFonts w:cs="B Nazanin" w:hint="cs"/>
          <w:sz w:val="28"/>
          <w:szCs w:val="28"/>
          <w:rtl/>
          <w:lang w:bidi="fa-IR"/>
        </w:rPr>
        <w:t xml:space="preserve"> نوار پیمایش</w:t>
      </w:r>
      <w:r w:rsidR="00183A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FA7B3E" w:rsidRPr="00314C9F">
        <w:rPr>
          <w:rFonts w:cs="B Nazanin" w:hint="cs"/>
          <w:sz w:val="28"/>
          <w:szCs w:val="28"/>
          <w:rtl/>
          <w:lang w:bidi="fa-IR"/>
        </w:rPr>
        <w:t>جاب</w:t>
      </w:r>
      <w:r w:rsidR="00183ACD">
        <w:rPr>
          <w:rFonts w:cs="B Nazanin" w:hint="cs"/>
          <w:sz w:val="28"/>
          <w:szCs w:val="28"/>
          <w:rtl/>
          <w:lang w:bidi="fa-IR"/>
        </w:rPr>
        <w:t>ه‌</w:t>
      </w:r>
      <w:r w:rsidR="00FA7B3E" w:rsidRPr="00314C9F">
        <w:rPr>
          <w:rFonts w:cs="B Nazanin" w:hint="cs"/>
          <w:sz w:val="28"/>
          <w:szCs w:val="28"/>
          <w:rtl/>
          <w:lang w:bidi="fa-IR"/>
        </w:rPr>
        <w:t>جا کند</w:t>
      </w:r>
      <w:r w:rsidR="00A00CDE"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D1004F" w:rsidRPr="00314C9F" w:rsidRDefault="00D1004F" w:rsidP="00F154B1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اگر نویسندگان و</w:t>
      </w:r>
      <w:r>
        <w:rPr>
          <w:rFonts w:cs="B Nazanin" w:hint="cs"/>
          <w:sz w:val="28"/>
          <w:szCs w:val="28"/>
          <w:rtl/>
          <w:lang w:bidi="fa-IR"/>
        </w:rPr>
        <w:t xml:space="preserve"> تولیدکنندگان محتوا، از </w:t>
      </w:r>
      <w:r w:rsidR="00F154B1">
        <w:rPr>
          <w:rFonts w:cs="B Nazanin" w:hint="cs"/>
          <w:sz w:val="28"/>
          <w:szCs w:val="28"/>
          <w:rtl/>
          <w:lang w:bidi="fa-IR"/>
        </w:rPr>
        <w:t xml:space="preserve">فناوری یا </w:t>
      </w:r>
      <w:r>
        <w:rPr>
          <w:rFonts w:cs="B Nazanin" w:hint="cs"/>
          <w:sz w:val="28"/>
          <w:szCs w:val="28"/>
          <w:rtl/>
          <w:lang w:bidi="fa-IR"/>
        </w:rPr>
        <w:t>محتوایی استفاده کنند که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عامل کاربری حتی با امکانات موجود نتواند از بزرگ</w:t>
      </w:r>
      <w:r w:rsidR="00F154B1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</w:t>
      </w:r>
      <w:r w:rsidR="00F154B1">
        <w:rPr>
          <w:rFonts w:cs="B Nazanin" w:hint="cs"/>
          <w:sz w:val="28"/>
          <w:szCs w:val="28"/>
          <w:rtl/>
          <w:lang w:bidi="fa-IR"/>
        </w:rPr>
        <w:t>بهره ببرد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F154B1">
        <w:rPr>
          <w:rFonts w:cs="B Nazanin" w:hint="cs"/>
          <w:sz w:val="28"/>
          <w:szCs w:val="28"/>
          <w:rtl/>
          <w:lang w:bidi="fa-IR"/>
        </w:rPr>
        <w:t>آن‌ها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وظیفه دار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14C9F">
        <w:rPr>
          <w:rFonts w:cs="B Nazanin" w:hint="cs"/>
          <w:sz w:val="28"/>
          <w:szCs w:val="28"/>
          <w:rtl/>
          <w:lang w:bidi="fa-IR"/>
        </w:rPr>
        <w:t>د امکاناتی را در خود صفح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F154B1">
        <w:rPr>
          <w:rFonts w:cs="B Nazanin" w:hint="cs"/>
          <w:sz w:val="28"/>
          <w:szCs w:val="28"/>
          <w:rtl/>
          <w:lang w:bidi="fa-IR"/>
        </w:rPr>
        <w:t>تدارک ببینند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که کاربر با کمک آن</w:t>
      </w:r>
      <w:r w:rsidR="00F154B1">
        <w:rPr>
          <w:rFonts w:cs="B Nazanin" w:hint="cs"/>
          <w:sz w:val="28"/>
          <w:szCs w:val="28"/>
          <w:rtl/>
          <w:lang w:bidi="fa-IR"/>
        </w:rPr>
        <w:t>‌ها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امکان بزرگ</w:t>
      </w:r>
      <w:r w:rsidR="00F154B1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یا تغییر انداز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متن را داشته 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اگر</w:t>
      </w:r>
      <w:r w:rsidR="00F154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امکانات بزرگ</w:t>
      </w:r>
      <w:r w:rsidR="00F154B1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برای عامل کاربری فراهم نشود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اما کاربر بتواند متن موجود در صفح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را تغییر </w:t>
      </w:r>
      <w:r w:rsidR="00F154B1">
        <w:rPr>
          <w:rFonts w:cs="B Nazanin" w:hint="cs"/>
          <w:sz w:val="28"/>
          <w:szCs w:val="28"/>
          <w:rtl/>
          <w:lang w:bidi="fa-IR"/>
        </w:rPr>
        <w:t>ب</w:t>
      </w:r>
      <w:r w:rsidRPr="00314C9F">
        <w:rPr>
          <w:rFonts w:cs="B Nazanin" w:hint="cs"/>
          <w:sz w:val="28"/>
          <w:szCs w:val="28"/>
          <w:rtl/>
          <w:lang w:bidi="fa-IR"/>
        </w:rPr>
        <w:t>دهد</w:t>
      </w:r>
      <w:r w:rsidR="00F154B1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تولیدکننده یا نویسند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 </w:t>
      </w:r>
      <w:r w:rsidR="00F154B1">
        <w:rPr>
          <w:rFonts w:cs="B Nazanin" w:hint="cs"/>
          <w:sz w:val="28"/>
          <w:szCs w:val="28"/>
          <w:rtl/>
          <w:lang w:bidi="fa-IR"/>
        </w:rPr>
        <w:t>باید نسبت به در دسترس بودن محتوا برای کاربر مطمئن شود؛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غیر این</w:t>
      </w:r>
      <w:r w:rsidR="00F154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صورت</w:t>
      </w:r>
      <w:r w:rsidR="00F154B1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تولیدکنند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</w:t>
      </w:r>
      <w:r w:rsidR="00F154B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به وظیف</w:t>
      </w:r>
      <w:r w:rsidR="00F154B1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خود عمل نکرده است.</w:t>
      </w:r>
    </w:p>
    <w:p w:rsidR="00D1004F" w:rsidRPr="00314C9F" w:rsidRDefault="00D1004F" w:rsidP="006D467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بعضی از </w:t>
      </w:r>
      <w:r w:rsidR="00F154B1">
        <w:rPr>
          <w:rFonts w:cs="B Nazanin"/>
          <w:sz w:val="28"/>
          <w:szCs w:val="28"/>
          <w:lang w:bidi="fa-IR"/>
        </w:rPr>
        <w:t>component</w:t>
      </w:r>
      <w:r w:rsidR="00F154B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314C9F">
        <w:rPr>
          <w:rFonts w:cs="B Nazanin" w:hint="cs"/>
          <w:sz w:val="28"/>
          <w:szCs w:val="28"/>
          <w:rtl/>
          <w:lang w:bidi="fa-IR"/>
        </w:rPr>
        <w:t>رابط کاربری برای فعال شدن نیاز دارند که کاربر آن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 را فعال کند و</w:t>
      </w:r>
      <w:r w:rsidR="006D467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به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خودی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خود فعال نیستند</w:t>
      </w:r>
      <w:r w:rsidR="006D4678"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برای مثال</w:t>
      </w:r>
      <w:r w:rsidR="006D4678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یک برنام</w:t>
      </w:r>
      <w:r w:rsidR="006D4678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پست الکترونیک تحت وب</w:t>
      </w:r>
      <w:r w:rsidR="006D467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قسمت </w:t>
      </w:r>
      <w:r w:rsidRPr="00314C9F">
        <w:rPr>
          <w:rFonts w:cs="B Nazanin"/>
          <w:sz w:val="28"/>
          <w:szCs w:val="28"/>
          <w:lang w:bidi="fa-IR"/>
        </w:rPr>
        <w:t>subject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خودی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خود فعال نیست و</w:t>
      </w:r>
      <w:r w:rsidR="006D4678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کاربر می</w:t>
      </w:r>
      <w:r w:rsidR="006D4678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تواند </w:t>
      </w:r>
      <w:r w:rsidR="006D4678">
        <w:rPr>
          <w:rFonts w:cs="B Nazanin" w:hint="cs"/>
          <w:sz w:val="28"/>
          <w:szCs w:val="28"/>
          <w:rtl/>
          <w:lang w:bidi="fa-IR"/>
        </w:rPr>
        <w:t>با کلیک کردن روی این قسمت، آن را فعال و برای نوشتن عنوان ایمیل خود آماده کند.</w:t>
      </w:r>
    </w:p>
    <w:p w:rsidR="00D1004F" w:rsidRPr="00314C9F" w:rsidRDefault="00D1004F" w:rsidP="00BF082E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یا </w:t>
      </w:r>
      <w:r w:rsidR="00736FA4">
        <w:rPr>
          <w:rFonts w:cs="B Nazanin" w:hint="cs"/>
          <w:sz w:val="28"/>
          <w:szCs w:val="28"/>
          <w:rtl/>
          <w:lang w:bidi="fa-IR"/>
        </w:rPr>
        <w:t>برای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مثال در</w:t>
      </w:r>
      <w:r w:rsidR="00736FA4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صفحات گسترد</w:t>
      </w:r>
      <w:r w:rsidR="00736FA4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مبتنی بر وب</w:t>
      </w:r>
      <w:r w:rsidR="00736FA4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مانند اکسل تحت وب</w:t>
      </w:r>
      <w:r w:rsidR="00736FA4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هر خانه از این صفحات گسترده </w:t>
      </w:r>
      <w:r w:rsidR="00736FA4">
        <w:rPr>
          <w:rFonts w:cs="B Nazanin" w:hint="cs"/>
          <w:sz w:val="28"/>
          <w:szCs w:val="28"/>
          <w:rtl/>
          <w:lang w:bidi="fa-IR"/>
        </w:rPr>
        <w:t xml:space="preserve">به‌خودی‌خود </w:t>
      </w:r>
      <w:r w:rsidRPr="00314C9F">
        <w:rPr>
          <w:rFonts w:cs="B Nazanin" w:hint="cs"/>
          <w:sz w:val="28"/>
          <w:szCs w:val="28"/>
          <w:rtl/>
          <w:lang w:bidi="fa-IR"/>
        </w:rPr>
        <w:t>می</w:t>
      </w:r>
      <w:r w:rsidR="00736FA4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تواند محتوای زیادی را </w:t>
      </w:r>
      <w:r w:rsidR="00736FA4">
        <w:rPr>
          <w:rFonts w:cs="B Nazanin" w:hint="cs"/>
          <w:sz w:val="28"/>
          <w:szCs w:val="28"/>
          <w:rtl/>
          <w:lang w:bidi="fa-IR"/>
        </w:rPr>
        <w:t>بگنجاند؛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ولی برای اینکه خانه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جدول ب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ه </w:t>
      </w:r>
      <w:r w:rsidRPr="00314C9F">
        <w:rPr>
          <w:rFonts w:cs="B Nazanin" w:hint="cs"/>
          <w:sz w:val="28"/>
          <w:szCs w:val="28"/>
          <w:rtl/>
          <w:lang w:bidi="fa-IR"/>
        </w:rPr>
        <w:t>هم نریزد و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معماری </w:t>
      </w:r>
      <w:r w:rsidR="003D59BB">
        <w:rPr>
          <w:rFonts w:cs="B Nazanin" w:hint="cs"/>
          <w:sz w:val="28"/>
          <w:szCs w:val="28"/>
          <w:rtl/>
          <w:lang w:bidi="fa-IR"/>
        </w:rPr>
        <w:t>دیداری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حفظ شود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خانه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غیرفعال </w:t>
      </w:r>
      <w:r w:rsidRPr="00314C9F">
        <w:rPr>
          <w:rFonts w:cs="B Nazanin" w:hint="cs"/>
          <w:sz w:val="28"/>
          <w:szCs w:val="28"/>
          <w:rtl/>
          <w:lang w:bidi="fa-IR"/>
        </w:rPr>
        <w:t>جدول که کاربر روی آن تمرکزی ندارد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BF082E">
        <w:rPr>
          <w:rFonts w:cs="B Nazanin" w:hint="cs"/>
          <w:sz w:val="28"/>
          <w:szCs w:val="28"/>
          <w:rtl/>
          <w:lang w:bidi="fa-IR"/>
        </w:rPr>
        <w:t xml:space="preserve">فرو کشیده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شده است. </w:t>
      </w:r>
      <w:r w:rsidR="003D59BB">
        <w:rPr>
          <w:rFonts w:cs="B Nazanin" w:hint="cs"/>
          <w:sz w:val="28"/>
          <w:szCs w:val="28"/>
          <w:rtl/>
          <w:lang w:bidi="fa-IR"/>
        </w:rPr>
        <w:t>همین‌که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کاربر روی خان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موردنظر کلیک می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تغییر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اندازه می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دهد و مطالب و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محتوا را به حالت درشت </w:t>
      </w:r>
      <w:r w:rsidR="003D59BB">
        <w:rPr>
          <w:rFonts w:cs="B Nazanin" w:hint="cs"/>
          <w:sz w:val="28"/>
          <w:szCs w:val="28"/>
          <w:rtl/>
          <w:lang w:bidi="fa-IR"/>
        </w:rPr>
        <w:t>می‌نمایاند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D1004F" w:rsidRPr="00314C9F" w:rsidRDefault="00D1004F" w:rsidP="003D59BB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این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گونه موارد که تمرکز </w:t>
      </w:r>
      <w:r>
        <w:rPr>
          <w:rFonts w:cs="B Nazanin" w:hint="cs"/>
          <w:sz w:val="28"/>
          <w:szCs w:val="28"/>
          <w:rtl/>
          <w:lang w:bidi="fa-IR"/>
        </w:rPr>
        <w:t>کاربر می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تواند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موجب افزایش </w:t>
      </w:r>
      <w:r w:rsidR="003D59BB">
        <w:rPr>
          <w:rFonts w:cs="B Nazanin" w:hint="cs"/>
          <w:sz w:val="28"/>
          <w:szCs w:val="28"/>
          <w:rtl/>
          <w:lang w:bidi="fa-IR"/>
        </w:rPr>
        <w:t>اندازۀ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خان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جدول یا صفح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گسترده شود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کاملا</w:t>
      </w:r>
      <w:r w:rsidR="005C7852">
        <w:rPr>
          <w:rFonts w:cs="B Nazanin" w:hint="cs"/>
          <w:sz w:val="28"/>
          <w:szCs w:val="28"/>
          <w:rtl/>
          <w:lang w:bidi="fa-IR"/>
        </w:rPr>
        <w:t>ً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توسط این استاندارد ت</w:t>
      </w:r>
      <w:r w:rsidR="003D59BB">
        <w:rPr>
          <w:rFonts w:cs="B Nazanin" w:hint="cs"/>
          <w:sz w:val="28"/>
          <w:szCs w:val="28"/>
          <w:rtl/>
          <w:lang w:bidi="fa-IR"/>
        </w:rPr>
        <w:t>أ</w:t>
      </w:r>
      <w:r w:rsidRPr="00314C9F">
        <w:rPr>
          <w:rFonts w:cs="B Nazanin" w:hint="cs"/>
          <w:sz w:val="28"/>
          <w:szCs w:val="28"/>
          <w:rtl/>
          <w:lang w:bidi="fa-IR"/>
        </w:rPr>
        <w:t>یید</w:t>
      </w:r>
      <w:r w:rsidR="003D59BB">
        <w:rPr>
          <w:rFonts w:cs="B Nazanin" w:hint="cs"/>
          <w:sz w:val="28"/>
          <w:szCs w:val="28"/>
          <w:rtl/>
          <w:lang w:bidi="fa-IR"/>
        </w:rPr>
        <w:t>شدنی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است. ب</w:t>
      </w:r>
      <w:r w:rsidR="003D59BB">
        <w:rPr>
          <w:rFonts w:cs="B Nazanin" w:hint="cs"/>
          <w:sz w:val="28"/>
          <w:szCs w:val="28"/>
          <w:rtl/>
          <w:lang w:bidi="fa-IR"/>
        </w:rPr>
        <w:t>ه‌</w:t>
      </w:r>
      <w:r w:rsidRPr="00314C9F">
        <w:rPr>
          <w:rFonts w:cs="B Nazanin" w:hint="cs"/>
          <w:sz w:val="28"/>
          <w:szCs w:val="28"/>
          <w:rtl/>
          <w:lang w:bidi="fa-IR"/>
        </w:rPr>
        <w:t>طورکلی تولیدکنندگان نرم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افزارهای تحت وب 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Pr="00314C9F">
        <w:rPr>
          <w:rFonts w:cs="B Nazanin" w:hint="cs"/>
          <w:sz w:val="28"/>
          <w:szCs w:val="28"/>
          <w:rtl/>
          <w:lang w:bidi="fa-IR"/>
        </w:rPr>
        <w:t>امکانی را فراهم کنند که در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صورت نیاز</w:t>
      </w:r>
      <w:r w:rsidR="003D59B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کاربر به تمرکز روی خانه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ای از صفح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گسترده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خانه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ای که دارای محتوای طولانی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تری ا</w:t>
      </w:r>
      <w:r w:rsidRPr="00314C9F">
        <w:rPr>
          <w:rFonts w:cs="B Nazanin" w:hint="cs"/>
          <w:sz w:val="28"/>
          <w:szCs w:val="28"/>
          <w:rtl/>
          <w:lang w:bidi="fa-IR"/>
        </w:rPr>
        <w:t>ست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طور گسترده </w:t>
      </w:r>
      <w:r w:rsidRPr="00314C9F">
        <w:rPr>
          <w:rFonts w:cs="B Nazanin" w:hint="cs"/>
          <w:sz w:val="28"/>
          <w:szCs w:val="28"/>
          <w:rtl/>
          <w:lang w:bidi="fa-IR"/>
        </w:rPr>
        <w:t>نشان داده شود.</w:t>
      </w:r>
    </w:p>
    <w:p w:rsidR="00D1004F" w:rsidRPr="00314C9F" w:rsidRDefault="005C7852" w:rsidP="0005428F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به‌هرحال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این استاندارد از تغییر انداز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متن </w:t>
      </w:r>
      <w:r w:rsidR="003D59BB">
        <w:rPr>
          <w:rFonts w:cs="B Nazanin" w:hint="cs"/>
          <w:sz w:val="28"/>
          <w:szCs w:val="28"/>
          <w:rtl/>
          <w:lang w:bidi="fa-IR"/>
        </w:rPr>
        <w:t>تا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200% </w:t>
      </w:r>
      <w:r w:rsidR="003D59BB" w:rsidRPr="00314C9F">
        <w:rPr>
          <w:rFonts w:cs="B Nazanin" w:hint="cs"/>
          <w:sz w:val="28"/>
          <w:szCs w:val="28"/>
          <w:rtl/>
          <w:lang w:bidi="fa-IR"/>
        </w:rPr>
        <w:t>حمایت می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3D59BB" w:rsidRPr="00314C9F">
        <w:rPr>
          <w:rFonts w:cs="B Nazanin" w:hint="cs"/>
          <w:sz w:val="28"/>
          <w:szCs w:val="28"/>
          <w:rtl/>
          <w:lang w:bidi="fa-IR"/>
        </w:rPr>
        <w:t>کند</w:t>
      </w:r>
      <w:r w:rsidR="003D59BB">
        <w:rPr>
          <w:rFonts w:cs="B Nazanin" w:hint="cs"/>
          <w:sz w:val="28"/>
          <w:szCs w:val="28"/>
          <w:rtl/>
          <w:lang w:bidi="fa-IR"/>
        </w:rPr>
        <w:t>؛</w:t>
      </w:r>
      <w:r w:rsidR="003D59BB"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همچنین از بزرگ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نمایی بخش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های مختلف یک صفح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وب</w:t>
      </w:r>
      <w:r w:rsidR="003D59BB">
        <w:rPr>
          <w:rFonts w:cs="B Nazanin" w:hint="cs"/>
          <w:sz w:val="28"/>
          <w:szCs w:val="28"/>
          <w:rtl/>
          <w:lang w:bidi="fa-IR"/>
        </w:rPr>
        <w:t>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طرح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770510">
        <w:rPr>
          <w:rFonts w:cs="B Nazanin" w:hint="cs"/>
          <w:sz w:val="28"/>
          <w:szCs w:val="28"/>
          <w:rtl/>
          <w:lang w:bidi="fa-IR"/>
        </w:rPr>
        <w:t>و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قالب</w:t>
      </w:r>
      <w:r w:rsidR="003D59BB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های مختلف و سایر عناصری که می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توان</w:t>
      </w:r>
      <w:r w:rsidR="003D59BB">
        <w:rPr>
          <w:rFonts w:cs="B Nazanin" w:hint="cs"/>
          <w:sz w:val="28"/>
          <w:szCs w:val="28"/>
          <w:rtl/>
          <w:lang w:bidi="fa-IR"/>
        </w:rPr>
        <w:t>ن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د در صفح</w:t>
      </w:r>
      <w:r w:rsidR="003D59BB">
        <w:rPr>
          <w:rFonts w:cs="B Nazanin" w:hint="cs"/>
          <w:sz w:val="28"/>
          <w:szCs w:val="28"/>
          <w:rtl/>
          <w:lang w:bidi="fa-IR"/>
        </w:rPr>
        <w:t>ۀ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3D59BB">
        <w:rPr>
          <w:rFonts w:cs="B Nazanin" w:hint="cs"/>
          <w:sz w:val="28"/>
          <w:szCs w:val="28"/>
          <w:rtl/>
          <w:lang w:bidi="fa-IR"/>
        </w:rPr>
        <w:t>دستِ‌کم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200%</w:t>
      </w:r>
      <w:r w:rsidR="000D264B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بزرگ</w:t>
      </w:r>
      <w:r w:rsidR="000D264B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نمایی را داشته باشد</w:t>
      </w:r>
      <w:r w:rsidR="00770510">
        <w:rPr>
          <w:rFonts w:cs="B Nazanin" w:hint="cs"/>
          <w:sz w:val="28"/>
          <w:szCs w:val="28"/>
          <w:rtl/>
          <w:lang w:bidi="fa-IR"/>
        </w:rPr>
        <w:t>، پشتیبانی می‌کند</w:t>
      </w:r>
      <w:r w:rsidR="000D264B">
        <w:rPr>
          <w:rFonts w:cs="B Nazanin" w:hint="cs"/>
          <w:sz w:val="28"/>
          <w:szCs w:val="28"/>
          <w:rtl/>
          <w:lang w:bidi="fa-IR"/>
        </w:rPr>
        <w:t>؛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هرچند این عددی است که طراحان و</w:t>
      </w:r>
      <w:r w:rsidR="00770510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توسعه</w:t>
      </w:r>
      <w:r w:rsidR="0077051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 w:rsidR="00D1004F"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بدون توجه به ظرفیت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های نرم</w:t>
      </w:r>
      <w:r w:rsidR="0077051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افزارهای کمکی در</w:t>
      </w:r>
      <w:r w:rsidR="00770510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طراحی و</w:t>
      </w:r>
      <w:r w:rsidR="00770510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سازمان</w:t>
      </w:r>
      <w:r w:rsidR="0077051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دهی صفحات وب اعمال کنند. </w:t>
      </w:r>
      <w:r w:rsidR="00D35A20">
        <w:rPr>
          <w:rFonts w:cs="B Nazanin" w:hint="cs"/>
          <w:sz w:val="28"/>
          <w:szCs w:val="28"/>
          <w:rtl/>
          <w:lang w:bidi="fa-IR"/>
        </w:rPr>
        <w:t>البته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فناوری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های کمکی</w:t>
      </w:r>
      <w:r w:rsidR="00D35A20">
        <w:rPr>
          <w:rFonts w:cs="B Nazanin" w:hint="cs"/>
          <w:sz w:val="28"/>
          <w:szCs w:val="28"/>
          <w:rtl/>
          <w:lang w:bidi="fa-IR"/>
        </w:rPr>
        <w:t>‌ای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وجود دارند که امکان بزرگ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نمایی را حتی بیشتر از 200% هم فراهم می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کنند</w:t>
      </w:r>
      <w:r w:rsidR="00D35A20">
        <w:rPr>
          <w:rFonts w:cs="B Nazanin" w:hint="cs"/>
          <w:sz w:val="28"/>
          <w:szCs w:val="28"/>
          <w:rtl/>
          <w:lang w:bidi="fa-IR"/>
        </w:rPr>
        <w:t>؛ این فناوری‌ها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 برای افرادی 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کاربرد دارد 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که طیف وسیع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 xml:space="preserve">تری از اختلالات بینایی </w:t>
      </w:r>
      <w:r w:rsidR="00D35A20">
        <w:rPr>
          <w:rFonts w:cs="B Nazanin" w:hint="cs"/>
          <w:sz w:val="28"/>
          <w:szCs w:val="28"/>
          <w:rtl/>
          <w:lang w:bidi="fa-IR"/>
        </w:rPr>
        <w:t>را دارند</w:t>
      </w:r>
      <w:r w:rsidR="00D1004F"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D1004F" w:rsidRPr="00314C9F" w:rsidRDefault="00D1004F" w:rsidP="0005428F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lastRenderedPageBreak/>
        <w:t>نکت</w:t>
      </w:r>
      <w:r w:rsidR="00D35A20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35A20">
        <w:rPr>
          <w:rFonts w:cs="B Nazanin" w:hint="cs"/>
          <w:sz w:val="28"/>
          <w:szCs w:val="28"/>
          <w:rtl/>
          <w:lang w:bidi="fa-IR"/>
        </w:rPr>
        <w:t>درخور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توجه در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این قسمت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این است که تصاوی</w:t>
      </w:r>
      <w:r>
        <w:rPr>
          <w:rFonts w:cs="B Nazanin" w:hint="cs"/>
          <w:sz w:val="28"/>
          <w:szCs w:val="28"/>
          <w:rtl/>
          <w:lang w:bidi="fa-IR"/>
        </w:rPr>
        <w:t>ر متن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را نمی</w:t>
      </w:r>
      <w:r w:rsidR="00D35A20">
        <w:rPr>
          <w:rFonts w:cs="B Nazanin" w:hint="cs"/>
          <w:sz w:val="28"/>
          <w:szCs w:val="28"/>
          <w:rtl/>
          <w:lang w:bidi="fa-IR"/>
        </w:rPr>
        <w:t>‌توان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35A20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 xml:space="preserve">مانند خود متن </w:t>
      </w:r>
      <w:r w:rsidRPr="00314C9F">
        <w:rPr>
          <w:rFonts w:cs="B Nazanin" w:hint="cs"/>
          <w:sz w:val="28"/>
          <w:szCs w:val="28"/>
          <w:rtl/>
          <w:lang w:bidi="fa-IR"/>
        </w:rPr>
        <w:t>بزرگ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تر کرد</w:t>
      </w:r>
      <w:r w:rsidR="00D35A20"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یعنی مقیاس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پذیری تصاویر متن از مقیاس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پذیری خود متن کمتر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است</w:t>
      </w:r>
      <w:r w:rsidR="00D35A20"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35A20">
        <w:rPr>
          <w:rFonts w:cs="B Nazanin" w:hint="cs"/>
          <w:sz w:val="28"/>
          <w:szCs w:val="28"/>
          <w:rtl/>
          <w:lang w:bidi="fa-IR"/>
        </w:rPr>
        <w:t>زیرا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تصاویر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متن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بر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اساس </w:t>
      </w:r>
      <w:r>
        <w:rPr>
          <w:rFonts w:cs="B Nazanin" w:hint="cs"/>
          <w:sz w:val="28"/>
          <w:szCs w:val="28"/>
          <w:rtl/>
          <w:lang w:bidi="fa-IR"/>
        </w:rPr>
        <w:t xml:space="preserve">پیکسل </w:t>
      </w:r>
      <w:r w:rsidRPr="00314C9F">
        <w:rPr>
          <w:rFonts w:cs="B Nazanin" w:hint="cs"/>
          <w:sz w:val="28"/>
          <w:szCs w:val="28"/>
          <w:rtl/>
          <w:lang w:bidi="fa-IR"/>
        </w:rPr>
        <w:t>ایجاد می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شوند و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درصورتی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از یک حدی بزرگ</w:t>
      </w:r>
      <w:r w:rsidR="00D35A20">
        <w:rPr>
          <w:rFonts w:cs="B Nazanin" w:hint="cs"/>
          <w:sz w:val="28"/>
          <w:szCs w:val="28"/>
          <w:rtl/>
          <w:lang w:bidi="fa-IR"/>
        </w:rPr>
        <w:t>‌تر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شوند</w:t>
      </w:r>
      <w:r w:rsidR="00D35A20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شطرنجی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14C9F">
        <w:rPr>
          <w:rFonts w:cs="B Nazanin" w:hint="cs"/>
          <w:sz w:val="28"/>
          <w:szCs w:val="28"/>
          <w:rtl/>
          <w:lang w:bidi="fa-IR"/>
        </w:rPr>
        <w:t>تخریب می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شوند</w:t>
      </w:r>
      <w:r w:rsidR="00D35A20"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درنتیجه</w:t>
      </w:r>
      <w:r w:rsidR="00D35A20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توصیه می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="00D35A20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فضاها و مکان</w:t>
      </w:r>
      <w:r w:rsidR="0005428F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هایی 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314C9F">
        <w:rPr>
          <w:rFonts w:cs="B Nazanin" w:hint="cs"/>
          <w:sz w:val="28"/>
          <w:szCs w:val="28"/>
          <w:rtl/>
          <w:lang w:bidi="fa-IR"/>
        </w:rPr>
        <w:t>می</w:t>
      </w:r>
      <w:r w:rsidR="00D35A20">
        <w:rPr>
          <w:rFonts w:cs="B Nazanin" w:hint="cs"/>
          <w:sz w:val="28"/>
          <w:szCs w:val="28"/>
          <w:rtl/>
          <w:lang w:bidi="fa-IR"/>
        </w:rPr>
        <w:t>‌توان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از متن استفاده </w:t>
      </w:r>
      <w:r w:rsidR="00D35A20">
        <w:rPr>
          <w:rFonts w:cs="B Nazanin" w:hint="cs"/>
          <w:sz w:val="28"/>
          <w:szCs w:val="28"/>
          <w:rtl/>
          <w:lang w:bidi="fa-IR"/>
        </w:rPr>
        <w:t>کرد،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از تصویر متن</w:t>
      </w:r>
      <w:r w:rsidR="00D35A20" w:rsidRPr="00D35A20">
        <w:rPr>
          <w:rFonts w:cs="B Nazanin" w:hint="cs"/>
          <w:sz w:val="28"/>
          <w:szCs w:val="28"/>
          <w:rtl/>
          <w:lang w:bidi="fa-IR"/>
        </w:rPr>
        <w:t xml:space="preserve"> </w:t>
      </w:r>
      <w:r w:rsidR="00D35A20">
        <w:rPr>
          <w:rFonts w:cs="B Nazanin" w:hint="cs"/>
          <w:sz w:val="28"/>
          <w:szCs w:val="28"/>
          <w:rtl/>
          <w:lang w:bidi="fa-IR"/>
        </w:rPr>
        <w:t>در صفحۀ وب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استفاده ن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D1004F" w:rsidRPr="00314C9F" w:rsidRDefault="00D1004F" w:rsidP="00D35A20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یکی دیگر از دلایلی که نباید از متن استفاده </w:t>
      </w:r>
      <w:r>
        <w:rPr>
          <w:rFonts w:cs="B Nazanin" w:hint="cs"/>
          <w:sz w:val="28"/>
          <w:szCs w:val="28"/>
          <w:rtl/>
          <w:lang w:bidi="fa-IR"/>
        </w:rPr>
        <w:t>شود،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این است که </w:t>
      </w:r>
      <w:r w:rsidR="00D35A20">
        <w:rPr>
          <w:rFonts w:cs="B Nazanin" w:hint="cs"/>
          <w:sz w:val="28"/>
          <w:szCs w:val="28"/>
          <w:rtl/>
          <w:lang w:bidi="fa-IR"/>
        </w:rPr>
        <w:t>تضاد (</w:t>
      </w:r>
      <w:r w:rsidRPr="00314C9F">
        <w:rPr>
          <w:rFonts w:cs="B Nazanin" w:hint="cs"/>
          <w:sz w:val="28"/>
          <w:szCs w:val="28"/>
          <w:rtl/>
          <w:lang w:bidi="fa-IR"/>
        </w:rPr>
        <w:t>کنتراست</w:t>
      </w:r>
      <w:r w:rsidR="00D35A20">
        <w:rPr>
          <w:rFonts w:cs="B Nazanin" w:hint="cs"/>
          <w:sz w:val="28"/>
          <w:szCs w:val="28"/>
          <w:rtl/>
          <w:lang w:bidi="fa-IR"/>
        </w:rPr>
        <w:t>)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رنگ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بندی یک صفح</w:t>
      </w:r>
      <w:r w:rsidR="00D35A20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درصورتی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متن بدون تصویر متن م</w:t>
      </w:r>
      <w:r>
        <w:rPr>
          <w:rFonts w:cs="B Nazanin" w:hint="cs"/>
          <w:sz w:val="28"/>
          <w:szCs w:val="28"/>
          <w:rtl/>
          <w:lang w:bidi="fa-IR"/>
        </w:rPr>
        <w:t>وجود باشد</w:t>
      </w:r>
      <w:r w:rsidR="00D35A2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راحت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ساده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است.</w:t>
      </w:r>
    </w:p>
    <w:p w:rsidR="00D1004F" w:rsidRPr="00314C9F" w:rsidRDefault="00D1004F" w:rsidP="00210522">
      <w:pPr>
        <w:pStyle w:val="NoSpacing"/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هدف اصلی ای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 استاندارد کمک به افراد </w:t>
      </w:r>
      <w:r w:rsidR="00D35A20">
        <w:rPr>
          <w:rFonts w:cs="B Nazanin" w:hint="cs"/>
          <w:sz w:val="28"/>
          <w:szCs w:val="28"/>
          <w:rtl/>
          <w:lang w:bidi="fa-IR"/>
        </w:rPr>
        <w:t xml:space="preserve">مبتلا به </w:t>
      </w:r>
      <w:r w:rsidRPr="00314C9F">
        <w:rPr>
          <w:rFonts w:cs="B Nazanin" w:hint="cs"/>
          <w:sz w:val="28"/>
          <w:szCs w:val="28"/>
          <w:rtl/>
          <w:lang w:bidi="fa-IR"/>
        </w:rPr>
        <w:t>کم</w:t>
      </w:r>
      <w:r w:rsidR="00D35A20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بینایی است </w:t>
      </w:r>
      <w:r w:rsidR="00D35A20">
        <w:rPr>
          <w:rFonts w:cs="B Nazanin" w:hint="cs"/>
          <w:sz w:val="28"/>
          <w:szCs w:val="28"/>
          <w:rtl/>
          <w:lang w:bidi="fa-IR"/>
        </w:rPr>
        <w:t>تا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بتوانند با تغییر انداز</w:t>
      </w:r>
      <w:r w:rsidR="00210522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متن</w:t>
      </w:r>
      <w:r w:rsidR="00210522"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محتوای صفح</w:t>
      </w:r>
      <w:r w:rsidR="00210522"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را آسان</w:t>
      </w:r>
      <w:r w:rsidR="00210522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تر و</w:t>
      </w:r>
      <w:r w:rsidR="0021052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راحت</w:t>
      </w:r>
      <w:r w:rsidR="00210522"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تر بخوانند.</w:t>
      </w:r>
    </w:p>
    <w:sectPr w:rsidR="00D1004F" w:rsidRPr="00314C9F" w:rsidSect="00387810">
      <w:headerReference w:type="first" r:id="rId21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FA4" w:rsidRDefault="00EA2FA4" w:rsidP="000C75EC">
      <w:pPr>
        <w:spacing w:after="0" w:line="240" w:lineRule="auto"/>
      </w:pPr>
      <w:r>
        <w:separator/>
      </w:r>
    </w:p>
  </w:endnote>
  <w:endnote w:type="continuationSeparator" w:id="0">
    <w:p w:rsidR="00EA2FA4" w:rsidRDefault="00EA2FA4" w:rsidP="000C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656" w:rsidRDefault="006366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656" w:rsidRDefault="006366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Default="00065D33" w:rsidP="00A10565">
    <w:pPr>
      <w:pStyle w:val="Footer"/>
      <w:jc w:val="center"/>
    </w:pPr>
  </w:p>
  <w:p w:rsidR="00065D33" w:rsidRDefault="00065D3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608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5D33" w:rsidRDefault="00A526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D0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65D33" w:rsidRDefault="00065D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FA4" w:rsidRDefault="00EA2FA4" w:rsidP="000C75EC">
      <w:pPr>
        <w:spacing w:after="0" w:line="240" w:lineRule="auto"/>
      </w:pPr>
      <w:r>
        <w:separator/>
      </w:r>
    </w:p>
  </w:footnote>
  <w:footnote w:type="continuationSeparator" w:id="0">
    <w:p w:rsidR="00EA2FA4" w:rsidRDefault="00EA2FA4" w:rsidP="000C75EC">
      <w:pPr>
        <w:spacing w:after="0" w:line="240" w:lineRule="auto"/>
      </w:pPr>
      <w:r>
        <w:continuationSeparator/>
      </w:r>
    </w:p>
  </w:footnote>
  <w:footnote w:id="1">
    <w:p w:rsidR="00065D33" w:rsidRDefault="00065D33" w:rsidP="007C5681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065D33" w:rsidRPr="00605FBA" w:rsidRDefault="00065D33" w:rsidP="007C568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065D33" w:rsidRPr="00605FBA" w:rsidRDefault="00065D33" w:rsidP="007C568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065D33" w:rsidRPr="00605FBA" w:rsidRDefault="00065D33" w:rsidP="007C568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065D33" w:rsidRPr="00605FBA" w:rsidRDefault="00065D33" w:rsidP="007C568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656" w:rsidRDefault="006366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Pr="00387810" w:rsidRDefault="00065D33" w:rsidP="00387810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656" w:rsidRDefault="0063665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Pr="00387810" w:rsidRDefault="00065D33" w:rsidP="007C5681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Default="00065D3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Default="00065D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22E"/>
    <w:multiLevelType w:val="hybridMultilevel"/>
    <w:tmpl w:val="5ABA170E"/>
    <w:lvl w:ilvl="0" w:tplc="000C2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D2944"/>
    <w:multiLevelType w:val="multilevel"/>
    <w:tmpl w:val="BF9C682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4D8660E"/>
    <w:multiLevelType w:val="hybridMultilevel"/>
    <w:tmpl w:val="21865700"/>
    <w:lvl w:ilvl="0" w:tplc="0C9C389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411D8"/>
    <w:multiLevelType w:val="multilevel"/>
    <w:tmpl w:val="5BF2DF84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CA3464D"/>
    <w:multiLevelType w:val="multilevel"/>
    <w:tmpl w:val="0CB0FB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1CB87E6F"/>
    <w:multiLevelType w:val="hybridMultilevel"/>
    <w:tmpl w:val="64D6F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250B6"/>
    <w:multiLevelType w:val="hybridMultilevel"/>
    <w:tmpl w:val="1EFCE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851EB"/>
    <w:multiLevelType w:val="hybridMultilevel"/>
    <w:tmpl w:val="05340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20206"/>
    <w:multiLevelType w:val="multilevel"/>
    <w:tmpl w:val="9A4608A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560" w:hanging="2160"/>
      </w:pPr>
      <w:rPr>
        <w:rFonts w:hint="default"/>
      </w:rPr>
    </w:lvl>
  </w:abstractNum>
  <w:abstractNum w:abstractNumId="9">
    <w:nsid w:val="31BD63F7"/>
    <w:multiLevelType w:val="multilevel"/>
    <w:tmpl w:val="A22AAB8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86B10"/>
    <w:multiLevelType w:val="hybridMultilevel"/>
    <w:tmpl w:val="12DAB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76509"/>
    <w:multiLevelType w:val="hybridMultilevel"/>
    <w:tmpl w:val="A22AAB8A"/>
    <w:lvl w:ilvl="0" w:tplc="0C9C389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B72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253213B"/>
    <w:multiLevelType w:val="hybridMultilevel"/>
    <w:tmpl w:val="5406EE8E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52483"/>
    <w:multiLevelType w:val="hybridMultilevel"/>
    <w:tmpl w:val="FCA6321E"/>
    <w:lvl w:ilvl="0" w:tplc="AED4A5B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434AD0"/>
    <w:multiLevelType w:val="hybridMultilevel"/>
    <w:tmpl w:val="6008AF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C7C60"/>
    <w:multiLevelType w:val="hybridMultilevel"/>
    <w:tmpl w:val="2B46A218"/>
    <w:lvl w:ilvl="0" w:tplc="124AF5EE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570E0"/>
    <w:multiLevelType w:val="hybridMultilevel"/>
    <w:tmpl w:val="F7C26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16E32"/>
    <w:multiLevelType w:val="hybridMultilevel"/>
    <w:tmpl w:val="E4A4E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11E87"/>
    <w:multiLevelType w:val="hybridMultilevel"/>
    <w:tmpl w:val="63FAF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7"/>
  </w:num>
  <w:num w:numId="5">
    <w:abstractNumId w:val="3"/>
  </w:num>
  <w:num w:numId="6">
    <w:abstractNumId w:val="17"/>
  </w:num>
  <w:num w:numId="7">
    <w:abstractNumId w:val="0"/>
  </w:num>
  <w:num w:numId="8">
    <w:abstractNumId w:val="14"/>
  </w:num>
  <w:num w:numId="9">
    <w:abstractNumId w:val="18"/>
  </w:num>
  <w:num w:numId="10">
    <w:abstractNumId w:val="13"/>
  </w:num>
  <w:num w:numId="11">
    <w:abstractNumId w:val="6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8"/>
  </w:num>
  <w:num w:numId="17">
    <w:abstractNumId w:val="1"/>
  </w:num>
  <w:num w:numId="18">
    <w:abstractNumId w:val="16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4577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12"/>
    <w:rsid w:val="00006617"/>
    <w:rsid w:val="000102E4"/>
    <w:rsid w:val="00014B5C"/>
    <w:rsid w:val="00020DEC"/>
    <w:rsid w:val="0002294E"/>
    <w:rsid w:val="00024E82"/>
    <w:rsid w:val="00037F8B"/>
    <w:rsid w:val="000409B9"/>
    <w:rsid w:val="0004377C"/>
    <w:rsid w:val="00043B99"/>
    <w:rsid w:val="00047F19"/>
    <w:rsid w:val="00051FEB"/>
    <w:rsid w:val="0005428F"/>
    <w:rsid w:val="000544C4"/>
    <w:rsid w:val="00065766"/>
    <w:rsid w:val="00065BAE"/>
    <w:rsid w:val="00065D33"/>
    <w:rsid w:val="00075E49"/>
    <w:rsid w:val="000773C3"/>
    <w:rsid w:val="00080E9D"/>
    <w:rsid w:val="00083081"/>
    <w:rsid w:val="0008389B"/>
    <w:rsid w:val="00084714"/>
    <w:rsid w:val="00084AC0"/>
    <w:rsid w:val="00085AAE"/>
    <w:rsid w:val="00092111"/>
    <w:rsid w:val="000934D4"/>
    <w:rsid w:val="000A41DF"/>
    <w:rsid w:val="000A63E9"/>
    <w:rsid w:val="000A6671"/>
    <w:rsid w:val="000B1BD7"/>
    <w:rsid w:val="000B1E7B"/>
    <w:rsid w:val="000B5FA4"/>
    <w:rsid w:val="000C3084"/>
    <w:rsid w:val="000C4806"/>
    <w:rsid w:val="000C58C5"/>
    <w:rsid w:val="000C75EC"/>
    <w:rsid w:val="000D054B"/>
    <w:rsid w:val="000D0BBB"/>
    <w:rsid w:val="000D264B"/>
    <w:rsid w:val="000D2B35"/>
    <w:rsid w:val="000E3235"/>
    <w:rsid w:val="000E3A6C"/>
    <w:rsid w:val="000E4D3F"/>
    <w:rsid w:val="000E4D88"/>
    <w:rsid w:val="000E5981"/>
    <w:rsid w:val="000E72FE"/>
    <w:rsid w:val="000F43E9"/>
    <w:rsid w:val="000F55B2"/>
    <w:rsid w:val="000F6ADE"/>
    <w:rsid w:val="000F7C1C"/>
    <w:rsid w:val="00111EEB"/>
    <w:rsid w:val="00112997"/>
    <w:rsid w:val="0011354A"/>
    <w:rsid w:val="00116A39"/>
    <w:rsid w:val="001177D6"/>
    <w:rsid w:val="00122450"/>
    <w:rsid w:val="00123A3D"/>
    <w:rsid w:val="00123B76"/>
    <w:rsid w:val="00130BD7"/>
    <w:rsid w:val="001338A5"/>
    <w:rsid w:val="0015560E"/>
    <w:rsid w:val="00160599"/>
    <w:rsid w:val="00164A34"/>
    <w:rsid w:val="001667E5"/>
    <w:rsid w:val="00166B8B"/>
    <w:rsid w:val="00174CDA"/>
    <w:rsid w:val="001756BC"/>
    <w:rsid w:val="00177DBD"/>
    <w:rsid w:val="00183ACD"/>
    <w:rsid w:val="00192499"/>
    <w:rsid w:val="00192DB6"/>
    <w:rsid w:val="001962EB"/>
    <w:rsid w:val="001A12CB"/>
    <w:rsid w:val="001A17FC"/>
    <w:rsid w:val="001A19DD"/>
    <w:rsid w:val="001A6E42"/>
    <w:rsid w:val="001A71FF"/>
    <w:rsid w:val="001A7E95"/>
    <w:rsid w:val="001B260F"/>
    <w:rsid w:val="001B44E9"/>
    <w:rsid w:val="001C0D6B"/>
    <w:rsid w:val="001C2C14"/>
    <w:rsid w:val="001C36E4"/>
    <w:rsid w:val="001D5A34"/>
    <w:rsid w:val="001D700D"/>
    <w:rsid w:val="001E4324"/>
    <w:rsid w:val="001E5598"/>
    <w:rsid w:val="001E57E0"/>
    <w:rsid w:val="001F38A1"/>
    <w:rsid w:val="001F3B44"/>
    <w:rsid w:val="001F5E70"/>
    <w:rsid w:val="00205B2E"/>
    <w:rsid w:val="00210522"/>
    <w:rsid w:val="00215244"/>
    <w:rsid w:val="002152A9"/>
    <w:rsid w:val="00217CCC"/>
    <w:rsid w:val="00221E45"/>
    <w:rsid w:val="00222D06"/>
    <w:rsid w:val="00222DFA"/>
    <w:rsid w:val="00230A46"/>
    <w:rsid w:val="00232DFD"/>
    <w:rsid w:val="00233AD7"/>
    <w:rsid w:val="00235940"/>
    <w:rsid w:val="00240844"/>
    <w:rsid w:val="002436A1"/>
    <w:rsid w:val="00243ECC"/>
    <w:rsid w:val="00246246"/>
    <w:rsid w:val="00247A8E"/>
    <w:rsid w:val="00253426"/>
    <w:rsid w:val="0025429F"/>
    <w:rsid w:val="00255781"/>
    <w:rsid w:val="00257BDD"/>
    <w:rsid w:val="00261CB8"/>
    <w:rsid w:val="00262487"/>
    <w:rsid w:val="00264CE6"/>
    <w:rsid w:val="0027120A"/>
    <w:rsid w:val="002759A7"/>
    <w:rsid w:val="002773AD"/>
    <w:rsid w:val="00281AE9"/>
    <w:rsid w:val="00283DDF"/>
    <w:rsid w:val="002852F4"/>
    <w:rsid w:val="002878EF"/>
    <w:rsid w:val="00287DB2"/>
    <w:rsid w:val="002967F8"/>
    <w:rsid w:val="002A07D5"/>
    <w:rsid w:val="002B55DE"/>
    <w:rsid w:val="002B6D30"/>
    <w:rsid w:val="002B7EBB"/>
    <w:rsid w:val="002C19F8"/>
    <w:rsid w:val="002C2870"/>
    <w:rsid w:val="002C5820"/>
    <w:rsid w:val="002D43A1"/>
    <w:rsid w:val="002D7821"/>
    <w:rsid w:val="002E2170"/>
    <w:rsid w:val="002E4D7A"/>
    <w:rsid w:val="002E55DE"/>
    <w:rsid w:val="002E59CE"/>
    <w:rsid w:val="002F3624"/>
    <w:rsid w:val="002F3659"/>
    <w:rsid w:val="002F695B"/>
    <w:rsid w:val="00305514"/>
    <w:rsid w:val="003065DC"/>
    <w:rsid w:val="00314C9F"/>
    <w:rsid w:val="00314F9B"/>
    <w:rsid w:val="00315167"/>
    <w:rsid w:val="003153B9"/>
    <w:rsid w:val="00317719"/>
    <w:rsid w:val="00327BA0"/>
    <w:rsid w:val="00330305"/>
    <w:rsid w:val="003351A0"/>
    <w:rsid w:val="00340995"/>
    <w:rsid w:val="00343275"/>
    <w:rsid w:val="00346F7F"/>
    <w:rsid w:val="00352224"/>
    <w:rsid w:val="00353069"/>
    <w:rsid w:val="00364032"/>
    <w:rsid w:val="00366CFF"/>
    <w:rsid w:val="0037124F"/>
    <w:rsid w:val="003753B4"/>
    <w:rsid w:val="00376499"/>
    <w:rsid w:val="00377BAE"/>
    <w:rsid w:val="00381541"/>
    <w:rsid w:val="00381AE3"/>
    <w:rsid w:val="00382AD2"/>
    <w:rsid w:val="00383CA6"/>
    <w:rsid w:val="00387810"/>
    <w:rsid w:val="00393C8F"/>
    <w:rsid w:val="00396651"/>
    <w:rsid w:val="003A1C3F"/>
    <w:rsid w:val="003A4785"/>
    <w:rsid w:val="003A6F5D"/>
    <w:rsid w:val="003B0171"/>
    <w:rsid w:val="003C0322"/>
    <w:rsid w:val="003C6F12"/>
    <w:rsid w:val="003D09C6"/>
    <w:rsid w:val="003D5506"/>
    <w:rsid w:val="003D59BB"/>
    <w:rsid w:val="003E1744"/>
    <w:rsid w:val="003E3B45"/>
    <w:rsid w:val="003E55B0"/>
    <w:rsid w:val="003F178F"/>
    <w:rsid w:val="003F5AFF"/>
    <w:rsid w:val="003F7156"/>
    <w:rsid w:val="00400FDA"/>
    <w:rsid w:val="00401E75"/>
    <w:rsid w:val="00402C7E"/>
    <w:rsid w:val="00403321"/>
    <w:rsid w:val="00410B7B"/>
    <w:rsid w:val="00410E0F"/>
    <w:rsid w:val="00426631"/>
    <w:rsid w:val="00432DC7"/>
    <w:rsid w:val="00433B53"/>
    <w:rsid w:val="00434D8A"/>
    <w:rsid w:val="004368CF"/>
    <w:rsid w:val="00437A7A"/>
    <w:rsid w:val="004414BB"/>
    <w:rsid w:val="00441B74"/>
    <w:rsid w:val="00455EB1"/>
    <w:rsid w:val="00457FE1"/>
    <w:rsid w:val="00463710"/>
    <w:rsid w:val="00465C99"/>
    <w:rsid w:val="00466248"/>
    <w:rsid w:val="00466406"/>
    <w:rsid w:val="00466577"/>
    <w:rsid w:val="00470F2B"/>
    <w:rsid w:val="0047433C"/>
    <w:rsid w:val="004777C2"/>
    <w:rsid w:val="004862D1"/>
    <w:rsid w:val="00486365"/>
    <w:rsid w:val="00493F80"/>
    <w:rsid w:val="00496198"/>
    <w:rsid w:val="00497C9C"/>
    <w:rsid w:val="004A33F5"/>
    <w:rsid w:val="004A3F5F"/>
    <w:rsid w:val="004A56E5"/>
    <w:rsid w:val="004A7B33"/>
    <w:rsid w:val="004A7C1E"/>
    <w:rsid w:val="004B23F4"/>
    <w:rsid w:val="004B328B"/>
    <w:rsid w:val="004B32A2"/>
    <w:rsid w:val="004B5DD3"/>
    <w:rsid w:val="004B6123"/>
    <w:rsid w:val="004B661E"/>
    <w:rsid w:val="004C0268"/>
    <w:rsid w:val="004C1CA0"/>
    <w:rsid w:val="004C4867"/>
    <w:rsid w:val="004D200B"/>
    <w:rsid w:val="004D32AB"/>
    <w:rsid w:val="004D45F3"/>
    <w:rsid w:val="004D53A5"/>
    <w:rsid w:val="004E10DA"/>
    <w:rsid w:val="004E470D"/>
    <w:rsid w:val="004E50FF"/>
    <w:rsid w:val="004E57D2"/>
    <w:rsid w:val="004E617B"/>
    <w:rsid w:val="004E739D"/>
    <w:rsid w:val="004F3A93"/>
    <w:rsid w:val="004F3E1B"/>
    <w:rsid w:val="004F5FB0"/>
    <w:rsid w:val="004F7BE1"/>
    <w:rsid w:val="00500E4F"/>
    <w:rsid w:val="00507C66"/>
    <w:rsid w:val="00510C4C"/>
    <w:rsid w:val="005131DC"/>
    <w:rsid w:val="00513CC0"/>
    <w:rsid w:val="00513E21"/>
    <w:rsid w:val="00522807"/>
    <w:rsid w:val="00525443"/>
    <w:rsid w:val="00525B8B"/>
    <w:rsid w:val="005260A5"/>
    <w:rsid w:val="00530D1C"/>
    <w:rsid w:val="00534F9E"/>
    <w:rsid w:val="0053505A"/>
    <w:rsid w:val="005356F8"/>
    <w:rsid w:val="005414EF"/>
    <w:rsid w:val="00547227"/>
    <w:rsid w:val="005517AD"/>
    <w:rsid w:val="00553D87"/>
    <w:rsid w:val="00554324"/>
    <w:rsid w:val="005550EB"/>
    <w:rsid w:val="00557589"/>
    <w:rsid w:val="00562BF7"/>
    <w:rsid w:val="00565C8C"/>
    <w:rsid w:val="00570DA0"/>
    <w:rsid w:val="00572C43"/>
    <w:rsid w:val="00580B51"/>
    <w:rsid w:val="00581D0F"/>
    <w:rsid w:val="00581F7A"/>
    <w:rsid w:val="00582F8C"/>
    <w:rsid w:val="0058341D"/>
    <w:rsid w:val="0058378B"/>
    <w:rsid w:val="00583C2D"/>
    <w:rsid w:val="00584AB8"/>
    <w:rsid w:val="00584DFC"/>
    <w:rsid w:val="00591FB4"/>
    <w:rsid w:val="00594B70"/>
    <w:rsid w:val="005952B5"/>
    <w:rsid w:val="00595ECD"/>
    <w:rsid w:val="00596EDD"/>
    <w:rsid w:val="00597CAF"/>
    <w:rsid w:val="005A075D"/>
    <w:rsid w:val="005A3B84"/>
    <w:rsid w:val="005A6106"/>
    <w:rsid w:val="005A6FFB"/>
    <w:rsid w:val="005B00CD"/>
    <w:rsid w:val="005B30E8"/>
    <w:rsid w:val="005B362B"/>
    <w:rsid w:val="005C4625"/>
    <w:rsid w:val="005C56B3"/>
    <w:rsid w:val="005C6107"/>
    <w:rsid w:val="005C6FF2"/>
    <w:rsid w:val="005C7852"/>
    <w:rsid w:val="005D2522"/>
    <w:rsid w:val="005D3E5E"/>
    <w:rsid w:val="005D4277"/>
    <w:rsid w:val="005D4EAF"/>
    <w:rsid w:val="005D55FC"/>
    <w:rsid w:val="005D6E55"/>
    <w:rsid w:val="005E11AD"/>
    <w:rsid w:val="005E13EE"/>
    <w:rsid w:val="005E2D3C"/>
    <w:rsid w:val="005E415D"/>
    <w:rsid w:val="005E473C"/>
    <w:rsid w:val="005F3450"/>
    <w:rsid w:val="005F4FA2"/>
    <w:rsid w:val="006034D3"/>
    <w:rsid w:val="006042AD"/>
    <w:rsid w:val="00605764"/>
    <w:rsid w:val="00605BD5"/>
    <w:rsid w:val="00610ED1"/>
    <w:rsid w:val="00611F9F"/>
    <w:rsid w:val="00613196"/>
    <w:rsid w:val="00613DF0"/>
    <w:rsid w:val="0061620A"/>
    <w:rsid w:val="00620B13"/>
    <w:rsid w:val="0062170E"/>
    <w:rsid w:val="006247C6"/>
    <w:rsid w:val="0062731D"/>
    <w:rsid w:val="00630D79"/>
    <w:rsid w:val="006313F0"/>
    <w:rsid w:val="006347B3"/>
    <w:rsid w:val="00636656"/>
    <w:rsid w:val="006423A5"/>
    <w:rsid w:val="00642FF9"/>
    <w:rsid w:val="006432C5"/>
    <w:rsid w:val="00643E9F"/>
    <w:rsid w:val="006452A7"/>
    <w:rsid w:val="00645333"/>
    <w:rsid w:val="00646210"/>
    <w:rsid w:val="00647A97"/>
    <w:rsid w:val="00652CD8"/>
    <w:rsid w:val="00656E84"/>
    <w:rsid w:val="00657564"/>
    <w:rsid w:val="00663EC7"/>
    <w:rsid w:val="00664BD9"/>
    <w:rsid w:val="00670336"/>
    <w:rsid w:val="006704AD"/>
    <w:rsid w:val="0067672E"/>
    <w:rsid w:val="006773C4"/>
    <w:rsid w:val="006847FA"/>
    <w:rsid w:val="00684A18"/>
    <w:rsid w:val="00691AD9"/>
    <w:rsid w:val="00692710"/>
    <w:rsid w:val="00692AD3"/>
    <w:rsid w:val="006941E2"/>
    <w:rsid w:val="006950A9"/>
    <w:rsid w:val="006A5612"/>
    <w:rsid w:val="006A6434"/>
    <w:rsid w:val="006A7D47"/>
    <w:rsid w:val="006B047F"/>
    <w:rsid w:val="006B0D28"/>
    <w:rsid w:val="006B121D"/>
    <w:rsid w:val="006B1F1E"/>
    <w:rsid w:val="006B392B"/>
    <w:rsid w:val="006B4281"/>
    <w:rsid w:val="006C254B"/>
    <w:rsid w:val="006C38D2"/>
    <w:rsid w:val="006C4366"/>
    <w:rsid w:val="006C6D78"/>
    <w:rsid w:val="006C7623"/>
    <w:rsid w:val="006D2192"/>
    <w:rsid w:val="006D28B3"/>
    <w:rsid w:val="006D464D"/>
    <w:rsid w:val="006D4678"/>
    <w:rsid w:val="006D4908"/>
    <w:rsid w:val="006E0406"/>
    <w:rsid w:val="006E05CD"/>
    <w:rsid w:val="006E1C7A"/>
    <w:rsid w:val="006E249D"/>
    <w:rsid w:val="006E78FF"/>
    <w:rsid w:val="006F0E78"/>
    <w:rsid w:val="006F7408"/>
    <w:rsid w:val="00707D42"/>
    <w:rsid w:val="00713C46"/>
    <w:rsid w:val="007171EA"/>
    <w:rsid w:val="00722110"/>
    <w:rsid w:val="00724A07"/>
    <w:rsid w:val="007273A2"/>
    <w:rsid w:val="0073074F"/>
    <w:rsid w:val="00732FCD"/>
    <w:rsid w:val="00734633"/>
    <w:rsid w:val="00735713"/>
    <w:rsid w:val="00736FA4"/>
    <w:rsid w:val="00737E9E"/>
    <w:rsid w:val="0074124A"/>
    <w:rsid w:val="00741761"/>
    <w:rsid w:val="007428A4"/>
    <w:rsid w:val="00750297"/>
    <w:rsid w:val="00755E35"/>
    <w:rsid w:val="0076179C"/>
    <w:rsid w:val="00764644"/>
    <w:rsid w:val="00765FBA"/>
    <w:rsid w:val="00770510"/>
    <w:rsid w:val="00771463"/>
    <w:rsid w:val="00772D8C"/>
    <w:rsid w:val="00773937"/>
    <w:rsid w:val="007775E9"/>
    <w:rsid w:val="00781E29"/>
    <w:rsid w:val="00784368"/>
    <w:rsid w:val="00784C99"/>
    <w:rsid w:val="0079445B"/>
    <w:rsid w:val="0079552D"/>
    <w:rsid w:val="007973AA"/>
    <w:rsid w:val="007A1A8A"/>
    <w:rsid w:val="007A6B3A"/>
    <w:rsid w:val="007A72BC"/>
    <w:rsid w:val="007B5C81"/>
    <w:rsid w:val="007B69F2"/>
    <w:rsid w:val="007B6EFE"/>
    <w:rsid w:val="007C1961"/>
    <w:rsid w:val="007C4873"/>
    <w:rsid w:val="007C5681"/>
    <w:rsid w:val="007C6719"/>
    <w:rsid w:val="007D62B9"/>
    <w:rsid w:val="007E01CD"/>
    <w:rsid w:val="007E1CFB"/>
    <w:rsid w:val="007F1DB3"/>
    <w:rsid w:val="007F5CF8"/>
    <w:rsid w:val="007F69A3"/>
    <w:rsid w:val="007F7577"/>
    <w:rsid w:val="008079B4"/>
    <w:rsid w:val="0082414D"/>
    <w:rsid w:val="00824417"/>
    <w:rsid w:val="0082561B"/>
    <w:rsid w:val="008262CD"/>
    <w:rsid w:val="00826B86"/>
    <w:rsid w:val="0083065D"/>
    <w:rsid w:val="00830F41"/>
    <w:rsid w:val="00841EFC"/>
    <w:rsid w:val="00843ABA"/>
    <w:rsid w:val="00843C70"/>
    <w:rsid w:val="00844968"/>
    <w:rsid w:val="00846A2A"/>
    <w:rsid w:val="008511C7"/>
    <w:rsid w:val="008532AF"/>
    <w:rsid w:val="008561DF"/>
    <w:rsid w:val="00860477"/>
    <w:rsid w:val="00860714"/>
    <w:rsid w:val="008660F3"/>
    <w:rsid w:val="00874891"/>
    <w:rsid w:val="00877C5E"/>
    <w:rsid w:val="00881BEA"/>
    <w:rsid w:val="008829AC"/>
    <w:rsid w:val="00882A03"/>
    <w:rsid w:val="00884EAD"/>
    <w:rsid w:val="008851D9"/>
    <w:rsid w:val="008859DF"/>
    <w:rsid w:val="008875B1"/>
    <w:rsid w:val="008A2621"/>
    <w:rsid w:val="008A55BC"/>
    <w:rsid w:val="008B0E86"/>
    <w:rsid w:val="008B1859"/>
    <w:rsid w:val="008B1CA0"/>
    <w:rsid w:val="008B2C5C"/>
    <w:rsid w:val="008B69D6"/>
    <w:rsid w:val="008B7F9E"/>
    <w:rsid w:val="008C2ED9"/>
    <w:rsid w:val="008C44DA"/>
    <w:rsid w:val="008C5B71"/>
    <w:rsid w:val="008D00B1"/>
    <w:rsid w:val="008D5D03"/>
    <w:rsid w:val="008E2861"/>
    <w:rsid w:val="008E59CD"/>
    <w:rsid w:val="008E6CC3"/>
    <w:rsid w:val="008E71B9"/>
    <w:rsid w:val="008E7E8C"/>
    <w:rsid w:val="008F06B5"/>
    <w:rsid w:val="008F0FB5"/>
    <w:rsid w:val="008F1818"/>
    <w:rsid w:val="008F25AB"/>
    <w:rsid w:val="008F28E7"/>
    <w:rsid w:val="008F6101"/>
    <w:rsid w:val="008F6AB4"/>
    <w:rsid w:val="008F7412"/>
    <w:rsid w:val="0090397A"/>
    <w:rsid w:val="00913053"/>
    <w:rsid w:val="00916B7F"/>
    <w:rsid w:val="00917B37"/>
    <w:rsid w:val="00920222"/>
    <w:rsid w:val="009206AC"/>
    <w:rsid w:val="0092146A"/>
    <w:rsid w:val="0092384D"/>
    <w:rsid w:val="009250A7"/>
    <w:rsid w:val="00927EEA"/>
    <w:rsid w:val="00930164"/>
    <w:rsid w:val="0093112D"/>
    <w:rsid w:val="00931BAB"/>
    <w:rsid w:val="00932041"/>
    <w:rsid w:val="00932C81"/>
    <w:rsid w:val="009509AC"/>
    <w:rsid w:val="0095297C"/>
    <w:rsid w:val="00961271"/>
    <w:rsid w:val="00962398"/>
    <w:rsid w:val="00963FC1"/>
    <w:rsid w:val="00967604"/>
    <w:rsid w:val="009712AA"/>
    <w:rsid w:val="00971B94"/>
    <w:rsid w:val="00971F73"/>
    <w:rsid w:val="009735EF"/>
    <w:rsid w:val="009760EA"/>
    <w:rsid w:val="00976506"/>
    <w:rsid w:val="00977A96"/>
    <w:rsid w:val="00980B9A"/>
    <w:rsid w:val="0098103F"/>
    <w:rsid w:val="00990DDB"/>
    <w:rsid w:val="00990FA9"/>
    <w:rsid w:val="00993F72"/>
    <w:rsid w:val="00996E87"/>
    <w:rsid w:val="009A1A45"/>
    <w:rsid w:val="009A2820"/>
    <w:rsid w:val="009A6528"/>
    <w:rsid w:val="009A79FA"/>
    <w:rsid w:val="009B099E"/>
    <w:rsid w:val="009B3717"/>
    <w:rsid w:val="009B3C47"/>
    <w:rsid w:val="009B5C9E"/>
    <w:rsid w:val="009B6176"/>
    <w:rsid w:val="009C53CC"/>
    <w:rsid w:val="009C6D9D"/>
    <w:rsid w:val="009C6EFA"/>
    <w:rsid w:val="009D10AF"/>
    <w:rsid w:val="009D47EF"/>
    <w:rsid w:val="009D68E7"/>
    <w:rsid w:val="009E6072"/>
    <w:rsid w:val="009E6B71"/>
    <w:rsid w:val="009F0179"/>
    <w:rsid w:val="009F3EB4"/>
    <w:rsid w:val="009F4000"/>
    <w:rsid w:val="009F5189"/>
    <w:rsid w:val="009F5A15"/>
    <w:rsid w:val="00A00CDE"/>
    <w:rsid w:val="00A02EB0"/>
    <w:rsid w:val="00A0353B"/>
    <w:rsid w:val="00A05CA0"/>
    <w:rsid w:val="00A07C88"/>
    <w:rsid w:val="00A10565"/>
    <w:rsid w:val="00A1249F"/>
    <w:rsid w:val="00A16767"/>
    <w:rsid w:val="00A17725"/>
    <w:rsid w:val="00A17F94"/>
    <w:rsid w:val="00A22E53"/>
    <w:rsid w:val="00A23268"/>
    <w:rsid w:val="00A2520D"/>
    <w:rsid w:val="00A26EA3"/>
    <w:rsid w:val="00A275B8"/>
    <w:rsid w:val="00A275FE"/>
    <w:rsid w:val="00A364C6"/>
    <w:rsid w:val="00A424A7"/>
    <w:rsid w:val="00A434F4"/>
    <w:rsid w:val="00A463DD"/>
    <w:rsid w:val="00A47134"/>
    <w:rsid w:val="00A520E2"/>
    <w:rsid w:val="00A52645"/>
    <w:rsid w:val="00A528E1"/>
    <w:rsid w:val="00A61E8B"/>
    <w:rsid w:val="00A63BC7"/>
    <w:rsid w:val="00A6587D"/>
    <w:rsid w:val="00A709B5"/>
    <w:rsid w:val="00A73D57"/>
    <w:rsid w:val="00A73E19"/>
    <w:rsid w:val="00A80751"/>
    <w:rsid w:val="00A87B36"/>
    <w:rsid w:val="00A90B67"/>
    <w:rsid w:val="00A94AA8"/>
    <w:rsid w:val="00A95378"/>
    <w:rsid w:val="00A97DAF"/>
    <w:rsid w:val="00AA2A70"/>
    <w:rsid w:val="00AA66AB"/>
    <w:rsid w:val="00AB5C38"/>
    <w:rsid w:val="00AC0C30"/>
    <w:rsid w:val="00AC125E"/>
    <w:rsid w:val="00AD3517"/>
    <w:rsid w:val="00AD71FE"/>
    <w:rsid w:val="00AE1A3B"/>
    <w:rsid w:val="00AF2DD7"/>
    <w:rsid w:val="00AF6F47"/>
    <w:rsid w:val="00B015DF"/>
    <w:rsid w:val="00B11C79"/>
    <w:rsid w:val="00B1209F"/>
    <w:rsid w:val="00B1345F"/>
    <w:rsid w:val="00B16CFF"/>
    <w:rsid w:val="00B2017B"/>
    <w:rsid w:val="00B2372C"/>
    <w:rsid w:val="00B24CA3"/>
    <w:rsid w:val="00B26DB1"/>
    <w:rsid w:val="00B30CE4"/>
    <w:rsid w:val="00B31758"/>
    <w:rsid w:val="00B319F6"/>
    <w:rsid w:val="00B347A3"/>
    <w:rsid w:val="00B463EB"/>
    <w:rsid w:val="00B46D70"/>
    <w:rsid w:val="00B46F11"/>
    <w:rsid w:val="00B472BE"/>
    <w:rsid w:val="00B52A63"/>
    <w:rsid w:val="00B539C4"/>
    <w:rsid w:val="00B54811"/>
    <w:rsid w:val="00B55435"/>
    <w:rsid w:val="00B6523F"/>
    <w:rsid w:val="00B65402"/>
    <w:rsid w:val="00B67360"/>
    <w:rsid w:val="00B71C95"/>
    <w:rsid w:val="00B724F3"/>
    <w:rsid w:val="00B80689"/>
    <w:rsid w:val="00B8285A"/>
    <w:rsid w:val="00B856A6"/>
    <w:rsid w:val="00B85D4B"/>
    <w:rsid w:val="00B90D93"/>
    <w:rsid w:val="00B91711"/>
    <w:rsid w:val="00B918FC"/>
    <w:rsid w:val="00B94FAD"/>
    <w:rsid w:val="00BA120F"/>
    <w:rsid w:val="00BA62F6"/>
    <w:rsid w:val="00BA70ED"/>
    <w:rsid w:val="00BA7A7F"/>
    <w:rsid w:val="00BB0F89"/>
    <w:rsid w:val="00BB6A68"/>
    <w:rsid w:val="00BC3141"/>
    <w:rsid w:val="00BD267F"/>
    <w:rsid w:val="00BD3B29"/>
    <w:rsid w:val="00BD6BCD"/>
    <w:rsid w:val="00BE128E"/>
    <w:rsid w:val="00BE614A"/>
    <w:rsid w:val="00BF082E"/>
    <w:rsid w:val="00BF0B63"/>
    <w:rsid w:val="00BF27FD"/>
    <w:rsid w:val="00BF7051"/>
    <w:rsid w:val="00C02363"/>
    <w:rsid w:val="00C03F9B"/>
    <w:rsid w:val="00C03FC1"/>
    <w:rsid w:val="00C10FFE"/>
    <w:rsid w:val="00C12A2B"/>
    <w:rsid w:val="00C139E7"/>
    <w:rsid w:val="00C13A49"/>
    <w:rsid w:val="00C13CF2"/>
    <w:rsid w:val="00C161F8"/>
    <w:rsid w:val="00C17A11"/>
    <w:rsid w:val="00C2416A"/>
    <w:rsid w:val="00C27E35"/>
    <w:rsid w:val="00C326C0"/>
    <w:rsid w:val="00C33CB4"/>
    <w:rsid w:val="00C343D2"/>
    <w:rsid w:val="00C3764D"/>
    <w:rsid w:val="00C40125"/>
    <w:rsid w:val="00C43083"/>
    <w:rsid w:val="00C43ECB"/>
    <w:rsid w:val="00C441AE"/>
    <w:rsid w:val="00C449CA"/>
    <w:rsid w:val="00C44F83"/>
    <w:rsid w:val="00C51AF6"/>
    <w:rsid w:val="00C54134"/>
    <w:rsid w:val="00C545B6"/>
    <w:rsid w:val="00C56B15"/>
    <w:rsid w:val="00C574BD"/>
    <w:rsid w:val="00C60940"/>
    <w:rsid w:val="00C64950"/>
    <w:rsid w:val="00C662D2"/>
    <w:rsid w:val="00C66E71"/>
    <w:rsid w:val="00C71013"/>
    <w:rsid w:val="00C72B03"/>
    <w:rsid w:val="00C72FCF"/>
    <w:rsid w:val="00C73689"/>
    <w:rsid w:val="00C73980"/>
    <w:rsid w:val="00C7401D"/>
    <w:rsid w:val="00C7421D"/>
    <w:rsid w:val="00C81544"/>
    <w:rsid w:val="00C827EB"/>
    <w:rsid w:val="00C93E95"/>
    <w:rsid w:val="00C94619"/>
    <w:rsid w:val="00C95C28"/>
    <w:rsid w:val="00CA4980"/>
    <w:rsid w:val="00CB4C15"/>
    <w:rsid w:val="00CB5958"/>
    <w:rsid w:val="00CB6914"/>
    <w:rsid w:val="00CB6C18"/>
    <w:rsid w:val="00CC2182"/>
    <w:rsid w:val="00CC61EC"/>
    <w:rsid w:val="00CC780C"/>
    <w:rsid w:val="00CE085A"/>
    <w:rsid w:val="00CE2177"/>
    <w:rsid w:val="00CF178F"/>
    <w:rsid w:val="00CF23A4"/>
    <w:rsid w:val="00CF24D7"/>
    <w:rsid w:val="00CF328B"/>
    <w:rsid w:val="00CF393C"/>
    <w:rsid w:val="00D00B71"/>
    <w:rsid w:val="00D00D63"/>
    <w:rsid w:val="00D04D36"/>
    <w:rsid w:val="00D1004F"/>
    <w:rsid w:val="00D14DA6"/>
    <w:rsid w:val="00D16FE7"/>
    <w:rsid w:val="00D2002F"/>
    <w:rsid w:val="00D214F5"/>
    <w:rsid w:val="00D2230F"/>
    <w:rsid w:val="00D23284"/>
    <w:rsid w:val="00D31CE1"/>
    <w:rsid w:val="00D32D57"/>
    <w:rsid w:val="00D35A20"/>
    <w:rsid w:val="00D45CCF"/>
    <w:rsid w:val="00D463CE"/>
    <w:rsid w:val="00D50305"/>
    <w:rsid w:val="00D520C6"/>
    <w:rsid w:val="00D53654"/>
    <w:rsid w:val="00D56752"/>
    <w:rsid w:val="00D615BC"/>
    <w:rsid w:val="00D63EF3"/>
    <w:rsid w:val="00D64380"/>
    <w:rsid w:val="00D67087"/>
    <w:rsid w:val="00D76F43"/>
    <w:rsid w:val="00D82BB9"/>
    <w:rsid w:val="00D834E2"/>
    <w:rsid w:val="00D904C5"/>
    <w:rsid w:val="00D907A1"/>
    <w:rsid w:val="00DB036E"/>
    <w:rsid w:val="00DB267C"/>
    <w:rsid w:val="00DB2AD6"/>
    <w:rsid w:val="00DB4EFC"/>
    <w:rsid w:val="00DB6083"/>
    <w:rsid w:val="00DC27DD"/>
    <w:rsid w:val="00DC5C54"/>
    <w:rsid w:val="00DC6C34"/>
    <w:rsid w:val="00DD2147"/>
    <w:rsid w:val="00DD3021"/>
    <w:rsid w:val="00DE5209"/>
    <w:rsid w:val="00DE53E2"/>
    <w:rsid w:val="00DF0517"/>
    <w:rsid w:val="00DF0D49"/>
    <w:rsid w:val="00DF5890"/>
    <w:rsid w:val="00DF7E4C"/>
    <w:rsid w:val="00E0388D"/>
    <w:rsid w:val="00E112B5"/>
    <w:rsid w:val="00E17511"/>
    <w:rsid w:val="00E22865"/>
    <w:rsid w:val="00E22FD5"/>
    <w:rsid w:val="00E23821"/>
    <w:rsid w:val="00E24A07"/>
    <w:rsid w:val="00E27348"/>
    <w:rsid w:val="00E278E8"/>
    <w:rsid w:val="00E348B1"/>
    <w:rsid w:val="00E4246B"/>
    <w:rsid w:val="00E4369B"/>
    <w:rsid w:val="00E43775"/>
    <w:rsid w:val="00E47F26"/>
    <w:rsid w:val="00E5562C"/>
    <w:rsid w:val="00E55826"/>
    <w:rsid w:val="00E6203A"/>
    <w:rsid w:val="00E62C61"/>
    <w:rsid w:val="00E6683F"/>
    <w:rsid w:val="00E72A38"/>
    <w:rsid w:val="00E7362E"/>
    <w:rsid w:val="00E76B78"/>
    <w:rsid w:val="00E81B6F"/>
    <w:rsid w:val="00E85DE0"/>
    <w:rsid w:val="00E8628C"/>
    <w:rsid w:val="00E905E0"/>
    <w:rsid w:val="00E91D5A"/>
    <w:rsid w:val="00E93BBC"/>
    <w:rsid w:val="00E94799"/>
    <w:rsid w:val="00EA20CD"/>
    <w:rsid w:val="00EA2124"/>
    <w:rsid w:val="00EA2FA4"/>
    <w:rsid w:val="00EA347B"/>
    <w:rsid w:val="00EB0C90"/>
    <w:rsid w:val="00EC237E"/>
    <w:rsid w:val="00EC4616"/>
    <w:rsid w:val="00EC6716"/>
    <w:rsid w:val="00ED10C7"/>
    <w:rsid w:val="00ED20F1"/>
    <w:rsid w:val="00ED20FB"/>
    <w:rsid w:val="00ED33E3"/>
    <w:rsid w:val="00ED7039"/>
    <w:rsid w:val="00EE0E3E"/>
    <w:rsid w:val="00EE108A"/>
    <w:rsid w:val="00EE3E09"/>
    <w:rsid w:val="00EE574E"/>
    <w:rsid w:val="00EE7C3C"/>
    <w:rsid w:val="00EF380A"/>
    <w:rsid w:val="00EF4B5C"/>
    <w:rsid w:val="00EF4C79"/>
    <w:rsid w:val="00F01648"/>
    <w:rsid w:val="00F0644C"/>
    <w:rsid w:val="00F129AB"/>
    <w:rsid w:val="00F13CF4"/>
    <w:rsid w:val="00F154B1"/>
    <w:rsid w:val="00F15622"/>
    <w:rsid w:val="00F16F32"/>
    <w:rsid w:val="00F20A0F"/>
    <w:rsid w:val="00F213DB"/>
    <w:rsid w:val="00F224E4"/>
    <w:rsid w:val="00F25EC2"/>
    <w:rsid w:val="00F3038E"/>
    <w:rsid w:val="00F330A9"/>
    <w:rsid w:val="00F35C42"/>
    <w:rsid w:val="00F5478D"/>
    <w:rsid w:val="00F57730"/>
    <w:rsid w:val="00F60466"/>
    <w:rsid w:val="00F61B42"/>
    <w:rsid w:val="00F6252B"/>
    <w:rsid w:val="00F65254"/>
    <w:rsid w:val="00F653EA"/>
    <w:rsid w:val="00F6734A"/>
    <w:rsid w:val="00F7112E"/>
    <w:rsid w:val="00F7166E"/>
    <w:rsid w:val="00F76C05"/>
    <w:rsid w:val="00F777A9"/>
    <w:rsid w:val="00F821A5"/>
    <w:rsid w:val="00F844C3"/>
    <w:rsid w:val="00F8568D"/>
    <w:rsid w:val="00F93795"/>
    <w:rsid w:val="00F93F74"/>
    <w:rsid w:val="00F94256"/>
    <w:rsid w:val="00F9653E"/>
    <w:rsid w:val="00FA0AF1"/>
    <w:rsid w:val="00FA1FCB"/>
    <w:rsid w:val="00FA2380"/>
    <w:rsid w:val="00FA7B3E"/>
    <w:rsid w:val="00FB4BCC"/>
    <w:rsid w:val="00FE0E9D"/>
    <w:rsid w:val="00FE1104"/>
    <w:rsid w:val="00FE3B94"/>
    <w:rsid w:val="00FF1C0D"/>
    <w:rsid w:val="00FF3211"/>
    <w:rsid w:val="00FF3E73"/>
    <w:rsid w:val="00FF6367"/>
    <w:rsid w:val="00FF6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8E2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4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5EC"/>
  </w:style>
  <w:style w:type="paragraph" w:styleId="Footer">
    <w:name w:val="footer"/>
    <w:basedOn w:val="Normal"/>
    <w:link w:val="Foot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5EC"/>
  </w:style>
  <w:style w:type="paragraph" w:styleId="NoSpacing">
    <w:name w:val="No Spacing"/>
    <w:uiPriority w:val="1"/>
    <w:qFormat/>
    <w:rsid w:val="00DF58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0D7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90F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90F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0F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8E28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2861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22D06"/>
    <w:pPr>
      <w:tabs>
        <w:tab w:val="left" w:pos="431"/>
        <w:tab w:val="right" w:leader="dot" w:pos="9017"/>
      </w:tabs>
      <w:bidi/>
      <w:spacing w:after="10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3C0322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3C0322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CE085A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E085A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0A41DF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7C5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5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568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9BB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9BB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8E2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4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5EC"/>
  </w:style>
  <w:style w:type="paragraph" w:styleId="Footer">
    <w:name w:val="footer"/>
    <w:basedOn w:val="Normal"/>
    <w:link w:val="FooterChar"/>
    <w:uiPriority w:val="99"/>
    <w:unhideWhenUsed/>
    <w:rsid w:val="000C7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5EC"/>
  </w:style>
  <w:style w:type="paragraph" w:styleId="NoSpacing">
    <w:name w:val="No Spacing"/>
    <w:uiPriority w:val="1"/>
    <w:qFormat/>
    <w:rsid w:val="00DF589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0D7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90F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90F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0F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8E28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2861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22D06"/>
    <w:pPr>
      <w:tabs>
        <w:tab w:val="left" w:pos="431"/>
        <w:tab w:val="right" w:leader="dot" w:pos="9017"/>
      </w:tabs>
      <w:bidi/>
      <w:spacing w:after="10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3C0322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3C0322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CE085A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CE085A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0A41DF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7C5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5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568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59BB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59BB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5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C5D3B-D903-4930-91C0-D731FBAC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2017-09-10T16:02:00Z</dcterms:created>
  <dcterms:modified xsi:type="dcterms:W3CDTF">2017-12-16T11:52:00Z</dcterms:modified>
</cp:coreProperties>
</file>